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5B0F7B" w:rsidRDefault="00877402" w:rsidP="00975801">
            <w:pPr>
              <w:jc w:val="left"/>
            </w:pPr>
            <w:r>
              <w:t>November 7</w:t>
            </w:r>
            <w:r w:rsidR="00931073">
              <w:t>, 2018 3:00</w:t>
            </w:r>
          </w:p>
          <w:p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921F1F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</w:t>
            </w:r>
            <w:r w:rsidR="00921F1F">
              <w:rPr>
                <w:szCs w:val="24"/>
              </w:rPr>
              <w:t xml:space="preserve"> Multi-purpose room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921F1F">
              <w:t>Kristen Badger (SAC Chair)</w:t>
            </w:r>
            <w:r w:rsidR="00263DC2">
              <w:t>,</w:t>
            </w:r>
            <w:r w:rsidR="00921F1F">
              <w:t xml:space="preserve"> </w:t>
            </w:r>
            <w:r w:rsidR="00F407F4">
              <w:t>Syndi Tow (SAC Co-Chair)</w:t>
            </w:r>
            <w:r w:rsidR="00A412B0">
              <w:t>Wayne Beck</w:t>
            </w:r>
            <w:r w:rsidR="006C372F">
              <w:t xml:space="preserve">, Kirstie Gabaldon, </w:t>
            </w:r>
            <w:r w:rsidR="00F407F4">
              <w:t>Marla Dahlenburg</w:t>
            </w:r>
          </w:p>
          <w:p w:rsidR="00725063" w:rsidRPr="00E74724" w:rsidRDefault="00725063" w:rsidP="00E74724">
            <w:pPr>
              <w:jc w:val="left"/>
            </w:pPr>
          </w:p>
          <w:p w:rsidR="00F70B60" w:rsidRDefault="008713EB" w:rsidP="00E74724">
            <w:pPr>
              <w:jc w:val="left"/>
            </w:pPr>
            <w:r>
              <w:t>Parents:</w:t>
            </w:r>
            <w:r w:rsidR="00126117">
              <w:t xml:space="preserve"> </w:t>
            </w:r>
            <w:proofErr w:type="spellStart"/>
            <w:r w:rsidR="00725063">
              <w:t>Shilpa</w:t>
            </w:r>
            <w:proofErr w:type="spellEnd"/>
            <w:r w:rsidR="00725063">
              <w:t xml:space="preserve"> </w:t>
            </w:r>
            <w:proofErr w:type="spellStart"/>
            <w:r w:rsidR="00725063">
              <w:t>Mailkody</w:t>
            </w:r>
            <w:proofErr w:type="spellEnd"/>
            <w:r w:rsidR="00725063">
              <w:t xml:space="preserve">, Michelle Walling, </w:t>
            </w:r>
            <w:proofErr w:type="spellStart"/>
            <w:r w:rsidR="00725063">
              <w:t>Nic</w:t>
            </w:r>
            <w:r w:rsidR="00F010E2">
              <w:t>holle</w:t>
            </w:r>
            <w:proofErr w:type="spellEnd"/>
            <w:r w:rsidR="00F010E2">
              <w:t xml:space="preserve"> Goodnight, Tom Goodnight</w:t>
            </w:r>
          </w:p>
          <w:p w:rsidR="00975801" w:rsidRDefault="00975801" w:rsidP="00E74724">
            <w:pPr>
              <w:jc w:val="left"/>
            </w:pPr>
          </w:p>
          <w:p w:rsidR="00E74724" w:rsidRDefault="00975801" w:rsidP="00E74724">
            <w:pPr>
              <w:jc w:val="left"/>
            </w:pPr>
            <w:r>
              <w:t>Co</w:t>
            </w:r>
            <w:r w:rsidR="00691342">
              <w:t xml:space="preserve">mmunity members: </w:t>
            </w:r>
            <w:r w:rsidR="00F010E2">
              <w:t>N/A</w:t>
            </w:r>
          </w:p>
          <w:p w:rsidR="00B366CA" w:rsidRDefault="00B366CA" w:rsidP="00E74724">
            <w:pPr>
              <w:jc w:val="left"/>
            </w:pPr>
          </w:p>
          <w:p w:rsidR="00B366CA" w:rsidRPr="00E74724" w:rsidRDefault="00B366CA" w:rsidP="00E74724">
            <w:pPr>
              <w:jc w:val="left"/>
            </w:pPr>
          </w:p>
          <w:p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 xml:space="preserve">Call to Order </w:t>
            </w:r>
            <w:r w:rsidR="00152BFF">
              <w:rPr>
                <w:szCs w:val="24"/>
              </w:rPr>
              <w:t xml:space="preserve">at 3:05 </w:t>
            </w:r>
          </w:p>
        </w:tc>
        <w:tc>
          <w:tcPr>
            <w:tcW w:w="7110" w:type="dxa"/>
          </w:tcPr>
          <w:p w:rsidR="004D7D3D" w:rsidRDefault="00152BFF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Motion by- </w:t>
            </w:r>
            <w:r w:rsidR="00B366CA">
              <w:rPr>
                <w:szCs w:val="24"/>
              </w:rPr>
              <w:t>Kristen Badger</w:t>
            </w:r>
            <w:r w:rsidR="00725063">
              <w:rPr>
                <w:szCs w:val="24"/>
              </w:rPr>
              <w:t>/ Michelle Walling</w:t>
            </w:r>
          </w:p>
          <w:p w:rsidR="00152BFF" w:rsidRPr="00053586" w:rsidRDefault="00152BFF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Approved by- all</w:t>
            </w:r>
            <w:bookmarkStart w:id="0" w:name="_GoBack"/>
            <w:bookmarkEnd w:id="0"/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BF3E96" w:rsidRPr="009D1DCC" w:rsidRDefault="00BF3E96" w:rsidP="00B366CA">
            <w:pPr>
              <w:jc w:val="left"/>
              <w:rPr>
                <w:szCs w:val="24"/>
              </w:rPr>
            </w:pPr>
          </w:p>
          <w:p w:rsidR="00725063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B366CA">
              <w:rPr>
                <w:b/>
                <w:szCs w:val="24"/>
              </w:rPr>
              <w:t xml:space="preserve">Introduction of </w:t>
            </w:r>
            <w:r w:rsidR="00725063">
              <w:rPr>
                <w:b/>
                <w:szCs w:val="24"/>
              </w:rPr>
              <w:t xml:space="preserve">Members </w:t>
            </w:r>
            <w:r w:rsidR="00725063" w:rsidRPr="00725063">
              <w:rPr>
                <w:szCs w:val="24"/>
              </w:rPr>
              <w:t>(</w:t>
            </w:r>
            <w:r w:rsidR="00725063">
              <w:rPr>
                <w:szCs w:val="24"/>
              </w:rPr>
              <w:t xml:space="preserve">Kristen </w:t>
            </w:r>
            <w:r w:rsidR="00725063" w:rsidRPr="00725063">
              <w:rPr>
                <w:szCs w:val="24"/>
              </w:rPr>
              <w:t>Badger)</w:t>
            </w:r>
          </w:p>
          <w:p w:rsidR="00725063" w:rsidRDefault="00725063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-Vote to approve </w:t>
            </w:r>
            <w:r w:rsidR="003E724E">
              <w:rPr>
                <w:b/>
                <w:szCs w:val="24"/>
              </w:rPr>
              <w:t>October Meeting Notes</w:t>
            </w:r>
          </w:p>
          <w:p w:rsidR="00152BFF" w:rsidRDefault="00725063" w:rsidP="00152BFF">
            <w:pPr>
              <w:tabs>
                <w:tab w:val="left" w:pos="4335"/>
              </w:tabs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152BFF" w:rsidRPr="00152BFF">
              <w:rPr>
                <w:szCs w:val="24"/>
              </w:rPr>
              <w:t>Motion</w:t>
            </w:r>
            <w:r w:rsidR="00152BFF">
              <w:rPr>
                <w:b/>
                <w:szCs w:val="24"/>
              </w:rPr>
              <w:t xml:space="preserve">: </w:t>
            </w:r>
            <w:r w:rsidR="003E724E">
              <w:rPr>
                <w:szCs w:val="24"/>
              </w:rPr>
              <w:t>Marla Dahlenburg/ Michelle Walling</w:t>
            </w:r>
          </w:p>
          <w:p w:rsidR="00152BFF" w:rsidRPr="00725063" w:rsidRDefault="00152BFF" w:rsidP="00152BFF">
            <w:pPr>
              <w:tabs>
                <w:tab w:val="left" w:pos="433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APPROVED- all</w:t>
            </w:r>
            <w:r>
              <w:rPr>
                <w:szCs w:val="24"/>
              </w:rPr>
              <w:tab/>
            </w:r>
          </w:p>
          <w:p w:rsidR="00B366CA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725063">
              <w:rPr>
                <w:b/>
                <w:szCs w:val="24"/>
              </w:rPr>
              <w:t xml:space="preserve">Finance report </w:t>
            </w:r>
            <w:r w:rsidR="00725063" w:rsidRPr="00725063">
              <w:rPr>
                <w:szCs w:val="24"/>
              </w:rPr>
              <w:t>(</w:t>
            </w:r>
            <w:r w:rsidR="00877402">
              <w:rPr>
                <w:szCs w:val="24"/>
              </w:rPr>
              <w:t>Syndi Tow</w:t>
            </w:r>
            <w:r w:rsidR="00725063" w:rsidRPr="00725063">
              <w:rPr>
                <w:szCs w:val="24"/>
              </w:rPr>
              <w:t>)</w:t>
            </w:r>
          </w:p>
          <w:p w:rsidR="00B366CA" w:rsidRPr="00B366CA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3E724E">
              <w:rPr>
                <w:rFonts w:ascii="Calibri" w:hAnsi="Calibri" w:cs="Calibri"/>
                <w:sz w:val="22"/>
                <w:szCs w:val="22"/>
              </w:rPr>
              <w:t>15,554.45</w:t>
            </w:r>
          </w:p>
          <w:p w:rsidR="00725063" w:rsidRDefault="00725063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-Budget Requests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---</w:t>
            </w:r>
            <w:r w:rsidR="003E724E">
              <w:rPr>
                <w:szCs w:val="24"/>
              </w:rPr>
              <w:t>Walling</w:t>
            </w:r>
            <w:r w:rsidRPr="00725063">
              <w:rPr>
                <w:szCs w:val="24"/>
              </w:rPr>
              <w:t xml:space="preserve"> request $500 for </w:t>
            </w:r>
            <w:r w:rsidR="003E724E">
              <w:rPr>
                <w:szCs w:val="24"/>
              </w:rPr>
              <w:t>items for Raider Buck Store</w:t>
            </w:r>
          </w:p>
          <w:p w:rsidR="003E724E" w:rsidRDefault="00152BFF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Motion-  </w:t>
            </w:r>
            <w:r w:rsidR="003E724E">
              <w:rPr>
                <w:szCs w:val="24"/>
              </w:rPr>
              <w:t>Marla Dahlenburg and Nicole Goodnight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APPROVED- </w:t>
            </w:r>
            <w:r w:rsidR="003E724E">
              <w:rPr>
                <w:szCs w:val="24"/>
              </w:rPr>
              <w:t>All approved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--- </w:t>
            </w:r>
            <w:r w:rsidR="003E724E">
              <w:rPr>
                <w:szCs w:val="24"/>
              </w:rPr>
              <w:t>Wayne Beck requests– Fun Zone in cafeteria for Raider Reward used during lunch.</w:t>
            </w:r>
          </w:p>
          <w:p w:rsidR="009D1DCC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D1DCC">
              <w:rPr>
                <w:szCs w:val="24"/>
              </w:rPr>
              <w:t>Motion - Dahlenburg and Tow</w:t>
            </w:r>
            <w:r>
              <w:rPr>
                <w:szCs w:val="24"/>
              </w:rPr>
              <w:t xml:space="preserve">   </w:t>
            </w:r>
          </w:p>
          <w:p w:rsidR="00725063" w:rsidRDefault="00725063" w:rsidP="00B366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APPROVED- </w:t>
            </w:r>
            <w:r w:rsidR="009D1DCC">
              <w:rPr>
                <w:szCs w:val="24"/>
              </w:rPr>
              <w:t>Majority</w:t>
            </w:r>
          </w:p>
          <w:p w:rsidR="00725063" w:rsidRPr="00725063" w:rsidRDefault="00725063" w:rsidP="00B366CA">
            <w:pPr>
              <w:jc w:val="left"/>
              <w:rPr>
                <w:szCs w:val="24"/>
              </w:rPr>
            </w:pPr>
          </w:p>
          <w:p w:rsidR="00D4614E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725063">
              <w:rPr>
                <w:b/>
                <w:szCs w:val="24"/>
              </w:rPr>
              <w:t xml:space="preserve">Principal update: </w:t>
            </w:r>
            <w:r w:rsidR="00F407F4">
              <w:rPr>
                <w:b/>
                <w:szCs w:val="24"/>
              </w:rPr>
              <w:t xml:space="preserve">Mrs. </w:t>
            </w:r>
            <w:proofErr w:type="spellStart"/>
            <w:r w:rsidR="00F407F4">
              <w:rPr>
                <w:b/>
                <w:szCs w:val="24"/>
              </w:rPr>
              <w:t>Gabeldon</w:t>
            </w:r>
            <w:proofErr w:type="spellEnd"/>
          </w:p>
          <w:p w:rsidR="00F407F4" w:rsidRPr="009D1DCC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9D1DCC">
              <w:rPr>
                <w:rFonts w:ascii="Calibri" w:hAnsi="Calibri" w:cs="Calibri"/>
                <w:b/>
                <w:sz w:val="22"/>
                <w:szCs w:val="22"/>
              </w:rPr>
              <w:t>October</w:t>
            </w:r>
            <w:r w:rsidR="009D1DCC">
              <w:rPr>
                <w:rFonts w:ascii="Calibri" w:hAnsi="Calibri" w:cs="Calibri"/>
                <w:b/>
                <w:sz w:val="22"/>
                <w:szCs w:val="22"/>
              </w:rPr>
              <w:t xml:space="preserve"> Update</w:t>
            </w:r>
          </w:p>
          <w:p w:rsidR="00F407F4" w:rsidRDefault="00F407F4" w:rsidP="00F407F4">
            <w:pPr>
              <w:pStyle w:val="NormalWeb"/>
              <w:tabs>
                <w:tab w:val="left" w:pos="6024"/>
              </w:tabs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Relay for Life</w:t>
            </w:r>
          </w:p>
          <w:p w:rsidR="00F407F4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 Ribbon Week</w:t>
            </w:r>
          </w:p>
          <w:p w:rsidR="00F407F4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PBS Rewards awarded for participants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Grade Level Pillar 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725063" w:rsidRPr="009D1DCC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9D1DCC">
              <w:rPr>
                <w:rFonts w:ascii="Calibri" w:hAnsi="Calibri" w:cs="Calibri"/>
                <w:b/>
                <w:sz w:val="22"/>
                <w:szCs w:val="22"/>
              </w:rPr>
              <w:t>November Events</w:t>
            </w:r>
          </w:p>
          <w:p w:rsidR="00F407F4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Band Concert</w:t>
            </w:r>
          </w:p>
          <w:p w:rsidR="00F407F4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Peter Pan play</w:t>
            </w:r>
          </w:p>
          <w:p w:rsidR="00F407F4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NJHS Induction</w:t>
            </w:r>
          </w:p>
          <w:p w:rsidR="00F407F4" w:rsidRDefault="00F407F4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Book Fair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Pillar – 7</w:t>
            </w:r>
            <w:r w:rsidRPr="009D1DCC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grade leads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 14 Junior Diabetes fund raiser – requested by student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 Leaders – Thanksgiving Food Drive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PBIS Rewards – reports ran to provide rewards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Raider Roost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SPMS Spills - Newsletter by Web Leaders</w:t>
            </w:r>
          </w:p>
          <w:p w:rsidR="009D1DCC" w:rsidRP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D1DCC">
              <w:rPr>
                <w:rFonts w:ascii="Calibri" w:hAnsi="Calibri" w:cs="Calibri"/>
                <w:b/>
                <w:sz w:val="22"/>
                <w:szCs w:val="22"/>
              </w:rPr>
              <w:t>Facility Updates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Awning Parent Pick-up – approved and purchased</w:t>
            </w:r>
          </w:p>
          <w:p w:rsidR="009D1DCC" w:rsidRDefault="009D1DCC" w:rsidP="00F407F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Replace front sign with electronic marquee</w:t>
            </w:r>
          </w:p>
          <w:p w:rsidR="00B366CA" w:rsidRDefault="009D1DCC" w:rsidP="00B366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Updated school website – Beck and Casper</w:t>
            </w:r>
          </w:p>
          <w:p w:rsidR="00B366CA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:rsidR="00F407F4" w:rsidRPr="00126117" w:rsidRDefault="00F407F4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:rsidR="00AE5AD9" w:rsidRPr="00833B93" w:rsidRDefault="00AE5AD9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lastRenderedPageBreak/>
              <w:t>Adjournment</w:t>
            </w:r>
          </w:p>
        </w:tc>
        <w:tc>
          <w:tcPr>
            <w:tcW w:w="7110" w:type="dxa"/>
          </w:tcPr>
          <w:p w:rsidR="004D7D3D" w:rsidRDefault="00E603E0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3:37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B366CA">
              <w:rPr>
                <w:szCs w:val="24"/>
              </w:rPr>
              <w:t xml:space="preserve">  </w:t>
            </w:r>
            <w:r w:rsidR="00152BFF">
              <w:rPr>
                <w:szCs w:val="24"/>
              </w:rPr>
              <w:t xml:space="preserve">Motion </w:t>
            </w:r>
            <w:r w:rsidR="00B366CA">
              <w:rPr>
                <w:szCs w:val="24"/>
              </w:rPr>
              <w:t xml:space="preserve">by </w:t>
            </w:r>
            <w:r w:rsidR="00F010E2">
              <w:rPr>
                <w:szCs w:val="24"/>
              </w:rPr>
              <w:t>Tom Goodnight</w:t>
            </w:r>
            <w:r>
              <w:rPr>
                <w:szCs w:val="24"/>
              </w:rPr>
              <w:t xml:space="preserve">/ </w:t>
            </w:r>
            <w:r w:rsidR="00F010E2">
              <w:rPr>
                <w:szCs w:val="24"/>
              </w:rPr>
              <w:t>Marla Dahlenburg</w:t>
            </w:r>
          </w:p>
          <w:p w:rsidR="00152BFF" w:rsidRPr="00B366CA" w:rsidRDefault="00152BFF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Approved- all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Pr="00B366CA" w:rsidRDefault="006C372F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December 5</w:t>
            </w:r>
            <w:r w:rsidR="00013B78">
              <w:rPr>
                <w:szCs w:val="24"/>
              </w:rPr>
              <w:t xml:space="preserve">, </w:t>
            </w:r>
            <w:r w:rsidR="00720821" w:rsidRPr="00B366CA">
              <w:rPr>
                <w:szCs w:val="24"/>
              </w:rPr>
              <w:t>2018 3:00</w:t>
            </w:r>
            <w:r w:rsidR="005D0986" w:rsidRPr="00B366CA">
              <w:rPr>
                <w:szCs w:val="24"/>
              </w:rPr>
              <w:t xml:space="preserve"> </w:t>
            </w:r>
            <w:r w:rsidR="007D7417" w:rsidRPr="00B366CA">
              <w:rPr>
                <w:szCs w:val="24"/>
              </w:rPr>
              <w:t>pm</w:t>
            </w:r>
          </w:p>
          <w:p w:rsidR="007D7417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SPMS Multi-Purpose room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Kristen Badger </w:t>
            </w:r>
          </w:p>
        </w:tc>
      </w:tr>
    </w:tbl>
    <w:p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102A0A"/>
    <w:rsid w:val="00126117"/>
    <w:rsid w:val="00127091"/>
    <w:rsid w:val="00152BFF"/>
    <w:rsid w:val="00194431"/>
    <w:rsid w:val="00195968"/>
    <w:rsid w:val="001E3637"/>
    <w:rsid w:val="00206A0D"/>
    <w:rsid w:val="0022054C"/>
    <w:rsid w:val="0023297F"/>
    <w:rsid w:val="002357BD"/>
    <w:rsid w:val="00263DC2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A20B4"/>
    <w:rsid w:val="003D7029"/>
    <w:rsid w:val="003E724E"/>
    <w:rsid w:val="0040558E"/>
    <w:rsid w:val="004535AB"/>
    <w:rsid w:val="004A5452"/>
    <w:rsid w:val="004D7D3D"/>
    <w:rsid w:val="005023D9"/>
    <w:rsid w:val="00505156"/>
    <w:rsid w:val="00510E82"/>
    <w:rsid w:val="005310A7"/>
    <w:rsid w:val="00540CF5"/>
    <w:rsid w:val="00592712"/>
    <w:rsid w:val="005A368A"/>
    <w:rsid w:val="005B0592"/>
    <w:rsid w:val="005B0F7B"/>
    <w:rsid w:val="005B1AB2"/>
    <w:rsid w:val="005D0986"/>
    <w:rsid w:val="005E3889"/>
    <w:rsid w:val="0068565D"/>
    <w:rsid w:val="00691342"/>
    <w:rsid w:val="006B0C1F"/>
    <w:rsid w:val="006B5707"/>
    <w:rsid w:val="006C372F"/>
    <w:rsid w:val="006F7205"/>
    <w:rsid w:val="0071430B"/>
    <w:rsid w:val="00720821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77402"/>
    <w:rsid w:val="00897D37"/>
    <w:rsid w:val="008A119B"/>
    <w:rsid w:val="008C190A"/>
    <w:rsid w:val="00907D67"/>
    <w:rsid w:val="00921F1F"/>
    <w:rsid w:val="00931073"/>
    <w:rsid w:val="00933519"/>
    <w:rsid w:val="009449BB"/>
    <w:rsid w:val="00975801"/>
    <w:rsid w:val="009A00EA"/>
    <w:rsid w:val="009A70B3"/>
    <w:rsid w:val="009C4B61"/>
    <w:rsid w:val="009D1DCC"/>
    <w:rsid w:val="00A14134"/>
    <w:rsid w:val="00A412B0"/>
    <w:rsid w:val="00AB553F"/>
    <w:rsid w:val="00AC2E00"/>
    <w:rsid w:val="00AC3D81"/>
    <w:rsid w:val="00AE5AD9"/>
    <w:rsid w:val="00B03AB5"/>
    <w:rsid w:val="00B07F8D"/>
    <w:rsid w:val="00B366CA"/>
    <w:rsid w:val="00B603F8"/>
    <w:rsid w:val="00B6075E"/>
    <w:rsid w:val="00B84E57"/>
    <w:rsid w:val="00B943C6"/>
    <w:rsid w:val="00BA1602"/>
    <w:rsid w:val="00BE3BE0"/>
    <w:rsid w:val="00BF3E96"/>
    <w:rsid w:val="00C4764C"/>
    <w:rsid w:val="00C53971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03E0"/>
    <w:rsid w:val="00E637F8"/>
    <w:rsid w:val="00E74724"/>
    <w:rsid w:val="00ED69EE"/>
    <w:rsid w:val="00EE4E79"/>
    <w:rsid w:val="00F010E2"/>
    <w:rsid w:val="00F407F4"/>
    <w:rsid w:val="00F70B60"/>
    <w:rsid w:val="00FB7F3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9F88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Kristen Badger</cp:lastModifiedBy>
  <cp:revision>2</cp:revision>
  <cp:lastPrinted>2018-05-16T19:42:00Z</cp:lastPrinted>
  <dcterms:created xsi:type="dcterms:W3CDTF">2018-11-26T16:38:00Z</dcterms:created>
  <dcterms:modified xsi:type="dcterms:W3CDTF">2018-11-26T16:38:00Z</dcterms:modified>
</cp:coreProperties>
</file>