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5B0F7B" w:rsidRDefault="005B1AB2" w:rsidP="00975801">
            <w:pPr>
              <w:jc w:val="left"/>
            </w:pPr>
            <w:r>
              <w:t>October 3</w:t>
            </w:r>
            <w:r w:rsidR="00931073">
              <w:t>, 2018 3:00</w:t>
            </w:r>
          </w:p>
          <w:p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921F1F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</w:t>
            </w:r>
            <w:r w:rsidR="00921F1F">
              <w:rPr>
                <w:szCs w:val="24"/>
              </w:rPr>
              <w:t xml:space="preserve"> Multi-purpose room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1F1F">
              <w:t>Kristen Badger (SAC Chair)</w:t>
            </w:r>
            <w:r w:rsidR="00263DC2">
              <w:t>,</w:t>
            </w:r>
            <w:r w:rsidR="00921F1F">
              <w:t xml:space="preserve"> </w:t>
            </w:r>
            <w:r w:rsidR="00A412B0">
              <w:t>Wayne Beck</w:t>
            </w:r>
            <w:r w:rsidR="00725063">
              <w:t xml:space="preserve"> </w:t>
            </w:r>
          </w:p>
          <w:p w:rsidR="00725063" w:rsidRPr="00E74724" w:rsidRDefault="00725063" w:rsidP="00E74724">
            <w:pPr>
              <w:jc w:val="left"/>
            </w:pPr>
          </w:p>
          <w:p w:rsidR="00F70B60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  <w:proofErr w:type="spellStart"/>
            <w:r w:rsidR="00725063">
              <w:t>Shilpa</w:t>
            </w:r>
            <w:proofErr w:type="spellEnd"/>
            <w:r w:rsidR="00725063">
              <w:t xml:space="preserve"> </w:t>
            </w:r>
            <w:proofErr w:type="spellStart"/>
            <w:r w:rsidR="00725063">
              <w:t>Mailkody</w:t>
            </w:r>
            <w:proofErr w:type="spellEnd"/>
            <w:r w:rsidR="00725063">
              <w:t xml:space="preserve">, Michelle Walling, Tracy Chamberlain, </w:t>
            </w:r>
            <w:proofErr w:type="spellStart"/>
            <w:r w:rsidR="00725063">
              <w:t>Nicholle</w:t>
            </w:r>
            <w:proofErr w:type="spellEnd"/>
            <w:r w:rsidR="00725063">
              <w:t xml:space="preserve"> Goodnight, Tom Goodnight, Michael </w:t>
            </w:r>
            <w:proofErr w:type="spellStart"/>
            <w:r w:rsidR="00725063">
              <w:t>Lashbrook</w:t>
            </w:r>
            <w:proofErr w:type="spellEnd"/>
          </w:p>
          <w:p w:rsidR="00975801" w:rsidRDefault="00975801" w:rsidP="00E74724">
            <w:pPr>
              <w:jc w:val="left"/>
            </w:pPr>
          </w:p>
          <w:p w:rsidR="00E74724" w:rsidRDefault="00975801" w:rsidP="00E74724">
            <w:pPr>
              <w:jc w:val="left"/>
            </w:pPr>
            <w:r>
              <w:t>Co</w:t>
            </w:r>
            <w:r w:rsidR="00691342">
              <w:t xml:space="preserve">mmunity members: </w:t>
            </w:r>
            <w:r w:rsidR="00725063">
              <w:t>Avery Greene</w:t>
            </w:r>
          </w:p>
          <w:p w:rsidR="00B366CA" w:rsidRDefault="00B366CA" w:rsidP="00E74724">
            <w:pPr>
              <w:jc w:val="left"/>
            </w:pPr>
          </w:p>
          <w:p w:rsidR="00B366CA" w:rsidRPr="00E74724" w:rsidRDefault="00B366CA" w:rsidP="00E74724">
            <w:pPr>
              <w:jc w:val="left"/>
            </w:pPr>
          </w:p>
          <w:p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  <w:bookmarkStart w:id="0" w:name="_GoBack"/>
        <w:bookmarkEnd w:id="0"/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B366CA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Kristen Badger</w:t>
            </w:r>
            <w:r w:rsidR="00725063">
              <w:rPr>
                <w:szCs w:val="24"/>
              </w:rPr>
              <w:t>/ Michelle Walling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B366CA" w:rsidRDefault="00725063" w:rsidP="00326E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Future Meeting Dates: Tracy Chamberlain/ Tom Goodnight</w:t>
            </w:r>
          </w:p>
          <w:p w:rsidR="00725063" w:rsidRPr="00CD364E" w:rsidRDefault="00725063" w:rsidP="00326EE7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AB553F" w:rsidRDefault="00DE74B5" w:rsidP="00D4614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BF3E96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D4614E" w:rsidRPr="00B366CA">
              <w:rPr>
                <w:b/>
                <w:szCs w:val="24"/>
              </w:rPr>
              <w:t>Welcome: Call to order</w:t>
            </w:r>
          </w:p>
          <w:p w:rsidR="00725063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B366CA">
              <w:rPr>
                <w:b/>
                <w:szCs w:val="24"/>
              </w:rPr>
              <w:t xml:space="preserve">Introduction of </w:t>
            </w:r>
            <w:r w:rsidR="00725063">
              <w:rPr>
                <w:b/>
                <w:szCs w:val="24"/>
              </w:rPr>
              <w:t xml:space="preserve">Members </w:t>
            </w:r>
            <w:r w:rsidR="00725063" w:rsidRPr="00725063">
              <w:rPr>
                <w:szCs w:val="24"/>
              </w:rPr>
              <w:t>(</w:t>
            </w:r>
            <w:r w:rsidR="00725063">
              <w:rPr>
                <w:szCs w:val="24"/>
              </w:rPr>
              <w:t xml:space="preserve">Kristen </w:t>
            </w:r>
            <w:r w:rsidR="00725063" w:rsidRPr="00725063">
              <w:rPr>
                <w:szCs w:val="24"/>
              </w:rPr>
              <w:t>Badger)</w:t>
            </w:r>
          </w:p>
          <w:p w:rsidR="00725063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-Vote to approve future meeting dates 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Pr="00725063">
              <w:rPr>
                <w:szCs w:val="24"/>
              </w:rPr>
              <w:t>Tracy Chamberlain/ Tom Goodnight</w:t>
            </w:r>
          </w:p>
          <w:p w:rsidR="00725063" w:rsidRPr="00725063" w:rsidRDefault="00725063" w:rsidP="00B366CA">
            <w:pPr>
              <w:jc w:val="left"/>
              <w:rPr>
                <w:b/>
                <w:szCs w:val="24"/>
              </w:rPr>
            </w:pPr>
            <w:r w:rsidRPr="00725063">
              <w:rPr>
                <w:b/>
                <w:szCs w:val="24"/>
              </w:rPr>
              <w:t>-Review, Update and Approve SAC By-Laws</w:t>
            </w:r>
          </w:p>
          <w:p w:rsidR="00725063" w:rsidRP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Michael </w:t>
            </w:r>
            <w:proofErr w:type="spellStart"/>
            <w:r>
              <w:rPr>
                <w:szCs w:val="24"/>
              </w:rPr>
              <w:t>Lashbrook</w:t>
            </w:r>
            <w:proofErr w:type="spellEnd"/>
            <w:r>
              <w:rPr>
                <w:szCs w:val="24"/>
              </w:rPr>
              <w:t>/ Tom Goodnight</w:t>
            </w:r>
          </w:p>
          <w:p w:rsidR="00B366CA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725063">
              <w:rPr>
                <w:b/>
                <w:szCs w:val="24"/>
              </w:rPr>
              <w:t xml:space="preserve">Finance report </w:t>
            </w:r>
            <w:r w:rsidR="00725063" w:rsidRPr="00725063">
              <w:rPr>
                <w:szCs w:val="24"/>
              </w:rPr>
              <w:t>(Kristen Badger)</w:t>
            </w:r>
          </w:p>
          <w:p w:rsidR="00B366CA" w:rsidRP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725063">
              <w:rPr>
                <w:rFonts w:ascii="Calibri" w:hAnsi="Calibri" w:cs="Calibri"/>
                <w:sz w:val="22"/>
                <w:szCs w:val="22"/>
              </w:rPr>
              <w:t>17,937.78</w:t>
            </w:r>
          </w:p>
          <w:p w:rsidR="00725063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-Budget Requests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---</w:t>
            </w:r>
            <w:r w:rsidRPr="00725063">
              <w:rPr>
                <w:szCs w:val="24"/>
              </w:rPr>
              <w:t>Badger request $500 for read</w:t>
            </w:r>
            <w:r>
              <w:rPr>
                <w:szCs w:val="24"/>
              </w:rPr>
              <w:t>ing club for level 1 Intensive Reading s</w:t>
            </w:r>
            <w:r w:rsidRPr="00725063">
              <w:rPr>
                <w:szCs w:val="24"/>
              </w:rPr>
              <w:t xml:space="preserve">tudents 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APPROVED- Tom Goodnight, Tracy Chamberlain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---Badger requests $1700 for conference attendance for Barker and Badger. Covers all conference fees including registration, hotel, travel and sub. 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APPROVED- Tracy Chamberlain/ </w:t>
            </w:r>
            <w:proofErr w:type="spellStart"/>
            <w:r>
              <w:rPr>
                <w:szCs w:val="24"/>
              </w:rPr>
              <w:t>Shilpa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Mailkody</w:t>
            </w:r>
            <w:proofErr w:type="spellEnd"/>
          </w:p>
          <w:p w:rsidR="00FE27E8" w:rsidRDefault="00FE27E8" w:rsidP="00B366CA">
            <w:pPr>
              <w:jc w:val="left"/>
              <w:rPr>
                <w:szCs w:val="24"/>
              </w:rPr>
            </w:pPr>
          </w:p>
          <w:p w:rsidR="00FE27E8" w:rsidRDefault="00FE27E8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Request to see budget requests for the past two years. </w:t>
            </w:r>
          </w:p>
          <w:p w:rsidR="00725063" w:rsidRPr="00725063" w:rsidRDefault="00725063" w:rsidP="00B366CA">
            <w:pPr>
              <w:jc w:val="left"/>
              <w:rPr>
                <w:szCs w:val="24"/>
              </w:rPr>
            </w:pPr>
          </w:p>
          <w:p w:rsidR="00D4614E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725063">
              <w:rPr>
                <w:b/>
                <w:szCs w:val="24"/>
              </w:rPr>
              <w:t>Principal update: Mr. Beck</w:t>
            </w:r>
          </w:p>
          <w:p w:rsidR="00B366CA" w:rsidRDefault="00B366CA" w:rsidP="007250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725063">
              <w:rPr>
                <w:rFonts w:ascii="Calibri" w:hAnsi="Calibri" w:cs="Calibri"/>
                <w:sz w:val="22"/>
                <w:szCs w:val="22"/>
              </w:rPr>
              <w:t>Cafeteria is complete, awaiting storm windows</w:t>
            </w:r>
          </w:p>
          <w:p w:rsidR="00725063" w:rsidRDefault="00725063" w:rsidP="007250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Upcoming music and drama performances</w:t>
            </w:r>
          </w:p>
          <w:p w:rsidR="00B366CA" w:rsidRDefault="00B366CA" w:rsidP="00B366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B366CA" w:rsidRPr="00126117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Default="00E603E0" w:rsidP="00B366CA">
            <w:pPr>
              <w:ind w:left="720"/>
              <w:jc w:val="left"/>
              <w:rPr>
                <w:b/>
                <w:szCs w:val="24"/>
              </w:rPr>
            </w:pPr>
            <w:r w:rsidRPr="00E603E0">
              <w:rPr>
                <w:b/>
                <w:szCs w:val="24"/>
              </w:rPr>
              <w:t>Approve September Minutes</w:t>
            </w:r>
          </w:p>
          <w:p w:rsidR="00E603E0" w:rsidRPr="00E603E0" w:rsidRDefault="00E603E0" w:rsidP="00B366CA">
            <w:pPr>
              <w:ind w:left="72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proofErr w:type="spellStart"/>
            <w:r w:rsidRPr="00E603E0">
              <w:rPr>
                <w:szCs w:val="24"/>
              </w:rPr>
              <w:t>Nicholle</w:t>
            </w:r>
            <w:proofErr w:type="spellEnd"/>
            <w:r w:rsidRPr="00E603E0">
              <w:rPr>
                <w:szCs w:val="24"/>
              </w:rPr>
              <w:t xml:space="preserve"> Goodnight/ Tom Goodnight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B366CA" w:rsidRDefault="00E603E0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3:37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B366CA">
              <w:rPr>
                <w:szCs w:val="24"/>
              </w:rPr>
              <w:t xml:space="preserve">  by </w:t>
            </w:r>
            <w:r>
              <w:rPr>
                <w:szCs w:val="24"/>
              </w:rPr>
              <w:t xml:space="preserve">Michael </w:t>
            </w:r>
            <w:proofErr w:type="spellStart"/>
            <w:r>
              <w:rPr>
                <w:szCs w:val="24"/>
              </w:rPr>
              <w:t>Lashbrook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Nichoole</w:t>
            </w:r>
            <w:proofErr w:type="spellEnd"/>
            <w:r>
              <w:rPr>
                <w:szCs w:val="24"/>
              </w:rPr>
              <w:t xml:space="preserve"> Goodnight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Pr="00B366CA" w:rsidRDefault="00E603E0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November 7</w:t>
            </w:r>
            <w:r w:rsidR="00013B78">
              <w:rPr>
                <w:szCs w:val="24"/>
              </w:rPr>
              <w:t xml:space="preserve">, </w:t>
            </w:r>
            <w:r w:rsidR="00720821" w:rsidRPr="00B366CA">
              <w:rPr>
                <w:szCs w:val="24"/>
              </w:rPr>
              <w:t>2018 3:00</w:t>
            </w:r>
            <w:r w:rsidR="005D0986" w:rsidRPr="00B366CA">
              <w:rPr>
                <w:szCs w:val="24"/>
              </w:rPr>
              <w:t xml:space="preserve"> </w:t>
            </w:r>
            <w:r w:rsidR="007D7417" w:rsidRPr="00B366CA">
              <w:rPr>
                <w:szCs w:val="24"/>
              </w:rPr>
              <w:t>pm</w:t>
            </w:r>
          </w:p>
          <w:p w:rsidR="007D7417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SPMS Multi-Purpose room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Kristen Badger 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102A0A"/>
    <w:rsid w:val="00126117"/>
    <w:rsid w:val="00127091"/>
    <w:rsid w:val="00194431"/>
    <w:rsid w:val="00195968"/>
    <w:rsid w:val="001E3637"/>
    <w:rsid w:val="00206A0D"/>
    <w:rsid w:val="0023297F"/>
    <w:rsid w:val="002357BD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A20B4"/>
    <w:rsid w:val="003D7029"/>
    <w:rsid w:val="0040558E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B0F7B"/>
    <w:rsid w:val="005B1AB2"/>
    <w:rsid w:val="005D0986"/>
    <w:rsid w:val="005E3889"/>
    <w:rsid w:val="0068565D"/>
    <w:rsid w:val="00691342"/>
    <w:rsid w:val="006B0C1F"/>
    <w:rsid w:val="006B5707"/>
    <w:rsid w:val="006F7205"/>
    <w:rsid w:val="0071430B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00EA"/>
    <w:rsid w:val="009A70B3"/>
    <w:rsid w:val="009C4B61"/>
    <w:rsid w:val="00A14134"/>
    <w:rsid w:val="00A412B0"/>
    <w:rsid w:val="00AB553F"/>
    <w:rsid w:val="00AC2E00"/>
    <w:rsid w:val="00AC3D81"/>
    <w:rsid w:val="00AE5AD9"/>
    <w:rsid w:val="00B03AB5"/>
    <w:rsid w:val="00B07F8D"/>
    <w:rsid w:val="00B366CA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03E0"/>
    <w:rsid w:val="00E637F8"/>
    <w:rsid w:val="00E74724"/>
    <w:rsid w:val="00ED69EE"/>
    <w:rsid w:val="00EE4E79"/>
    <w:rsid w:val="00F70B60"/>
    <w:rsid w:val="00FB7F3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E48C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Kristen Badger</cp:lastModifiedBy>
  <cp:revision>4</cp:revision>
  <cp:lastPrinted>2018-05-16T19:42:00Z</cp:lastPrinted>
  <dcterms:created xsi:type="dcterms:W3CDTF">2018-10-05T20:06:00Z</dcterms:created>
  <dcterms:modified xsi:type="dcterms:W3CDTF">2018-10-05T20:10:00Z</dcterms:modified>
</cp:coreProperties>
</file>