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5B" w:rsidRPr="00AC3D81" w:rsidRDefault="004D7D3D" w:rsidP="00AC3D81">
      <w:pPr>
        <w:rPr>
          <w:b/>
          <w:sz w:val="28"/>
        </w:rPr>
      </w:pPr>
      <w:r w:rsidRPr="00AC3D81">
        <w:rPr>
          <w:b/>
          <w:sz w:val="28"/>
        </w:rPr>
        <w:t>Switzerland Point Middle School- School Advisory Council Meeting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110"/>
      </w:tblGrid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Date and Time</w:t>
            </w:r>
          </w:p>
        </w:tc>
        <w:tc>
          <w:tcPr>
            <w:tcW w:w="7110" w:type="dxa"/>
          </w:tcPr>
          <w:p w:rsidR="005B0F7B" w:rsidRDefault="00206A0D" w:rsidP="00975801">
            <w:pPr>
              <w:jc w:val="left"/>
            </w:pPr>
            <w:r>
              <w:t>September 5</w:t>
            </w:r>
            <w:r w:rsidR="00931073">
              <w:t>, 2018 3:00</w:t>
            </w:r>
          </w:p>
          <w:p w:rsidR="004D7D3D" w:rsidRPr="00053586" w:rsidRDefault="004D7D3D" w:rsidP="00A14134">
            <w:pPr>
              <w:jc w:val="left"/>
              <w:rPr>
                <w:szCs w:val="24"/>
              </w:rPr>
            </w:pP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Place</w:t>
            </w:r>
          </w:p>
        </w:tc>
        <w:tc>
          <w:tcPr>
            <w:tcW w:w="7110" w:type="dxa"/>
          </w:tcPr>
          <w:p w:rsidR="004D7D3D" w:rsidRPr="00053586" w:rsidRDefault="00C86984" w:rsidP="00921F1F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SPMS</w:t>
            </w:r>
            <w:r w:rsidR="00921F1F">
              <w:rPr>
                <w:szCs w:val="24"/>
              </w:rPr>
              <w:t xml:space="preserve"> Multi-purpose room</w:t>
            </w: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B366CA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Attendance</w:t>
            </w:r>
          </w:p>
        </w:tc>
        <w:tc>
          <w:tcPr>
            <w:tcW w:w="7110" w:type="dxa"/>
          </w:tcPr>
          <w:p w:rsidR="00A412B0" w:rsidRDefault="00E74724" w:rsidP="00E74724">
            <w:pPr>
              <w:jc w:val="left"/>
            </w:pPr>
            <w:r w:rsidRPr="00E74724">
              <w:t>Staff:</w:t>
            </w:r>
            <w:r w:rsidR="00304971">
              <w:t xml:space="preserve"> </w:t>
            </w:r>
            <w:r w:rsidR="00921F1F">
              <w:t>Kristen Badger (SAC Chair)</w:t>
            </w:r>
            <w:r w:rsidR="00263DC2">
              <w:t>,</w:t>
            </w:r>
            <w:r w:rsidR="00921F1F">
              <w:t xml:space="preserve"> Syndi Tow (SAC Co-chair),</w:t>
            </w:r>
            <w:r>
              <w:t xml:space="preserve"> </w:t>
            </w:r>
            <w:r w:rsidR="00A412B0">
              <w:t>Wayne Beck</w:t>
            </w:r>
            <w:r w:rsidR="00092375">
              <w:t xml:space="preserve">, </w:t>
            </w:r>
            <w:r w:rsidR="00921F1F">
              <w:t>Kirstie Gabaldon, Debra Gregory,</w:t>
            </w:r>
            <w:r w:rsidR="00263DC2">
              <w:t xml:space="preserve"> </w:t>
            </w:r>
            <w:r w:rsidR="00B366CA">
              <w:t xml:space="preserve">Janice Fallon, </w:t>
            </w:r>
            <w:r w:rsidR="00263DC2">
              <w:t>Marla Dahlenburg</w:t>
            </w:r>
            <w:r w:rsidR="00921F1F">
              <w:t xml:space="preserve"> </w:t>
            </w:r>
          </w:p>
          <w:p w:rsidR="00DE74B5" w:rsidRPr="00E74724" w:rsidRDefault="00DE74B5" w:rsidP="00E74724">
            <w:pPr>
              <w:jc w:val="left"/>
            </w:pPr>
          </w:p>
          <w:p w:rsidR="00F70B60" w:rsidRDefault="008713EB" w:rsidP="00E74724">
            <w:pPr>
              <w:jc w:val="left"/>
            </w:pPr>
            <w:r>
              <w:t>Parents:</w:t>
            </w:r>
            <w:r w:rsidR="00126117">
              <w:t xml:space="preserve"> </w:t>
            </w:r>
          </w:p>
          <w:p w:rsidR="00975801" w:rsidRDefault="00975801" w:rsidP="00E74724">
            <w:pPr>
              <w:jc w:val="left"/>
            </w:pPr>
          </w:p>
          <w:p w:rsidR="00E74724" w:rsidRDefault="00975801" w:rsidP="00E74724">
            <w:pPr>
              <w:jc w:val="left"/>
            </w:pPr>
            <w:r>
              <w:t>Co</w:t>
            </w:r>
            <w:r w:rsidR="00691342">
              <w:t xml:space="preserve">mmunity members: </w:t>
            </w:r>
          </w:p>
          <w:p w:rsidR="00B366CA" w:rsidRDefault="00B366CA" w:rsidP="00E74724">
            <w:pPr>
              <w:jc w:val="left"/>
            </w:pPr>
          </w:p>
          <w:p w:rsidR="00B366CA" w:rsidRPr="00E74724" w:rsidRDefault="00B366CA" w:rsidP="00E74724">
            <w:pPr>
              <w:jc w:val="left"/>
            </w:pPr>
          </w:p>
          <w:p w:rsidR="004D7D3D" w:rsidRPr="00053586" w:rsidRDefault="00B366CA" w:rsidP="004D7D3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Quorum not met</w:t>
            </w: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Call to Order by</w:t>
            </w:r>
          </w:p>
        </w:tc>
        <w:tc>
          <w:tcPr>
            <w:tcW w:w="7110" w:type="dxa"/>
          </w:tcPr>
          <w:p w:rsidR="004D7D3D" w:rsidRPr="00053586" w:rsidRDefault="00691342" w:rsidP="0069134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Wayne Beck</w:t>
            </w:r>
            <w:r w:rsidR="00DB582D">
              <w:rPr>
                <w:szCs w:val="24"/>
              </w:rPr>
              <w:t>/</w:t>
            </w:r>
            <w:r w:rsidR="00B366CA">
              <w:rPr>
                <w:szCs w:val="24"/>
              </w:rPr>
              <w:t>Kristen Badger</w:t>
            </w: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Motions and Votes</w:t>
            </w:r>
          </w:p>
        </w:tc>
        <w:tc>
          <w:tcPr>
            <w:tcW w:w="7110" w:type="dxa"/>
          </w:tcPr>
          <w:p w:rsidR="00B366CA" w:rsidRPr="00CD364E" w:rsidRDefault="00013B78" w:rsidP="00326EE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Minutes (agenda order)</w:t>
            </w:r>
          </w:p>
          <w:p w:rsidR="004D7D3D" w:rsidRPr="00053586" w:rsidRDefault="004D7D3D" w:rsidP="004D7D3D">
            <w:pPr>
              <w:jc w:val="left"/>
              <w:rPr>
                <w:szCs w:val="24"/>
              </w:rPr>
            </w:pPr>
          </w:p>
        </w:tc>
        <w:tc>
          <w:tcPr>
            <w:tcW w:w="7110" w:type="dxa"/>
          </w:tcPr>
          <w:p w:rsidR="00AB553F" w:rsidRDefault="00DE74B5" w:rsidP="00D4614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</w:p>
          <w:p w:rsidR="00BF3E96" w:rsidRPr="00B366CA" w:rsidRDefault="00B366CA" w:rsidP="00B366CA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  <w:r w:rsidR="00D4614E" w:rsidRPr="00B366CA">
              <w:rPr>
                <w:b/>
                <w:szCs w:val="24"/>
              </w:rPr>
              <w:t>Welcome: Call to order</w:t>
            </w:r>
          </w:p>
          <w:p w:rsidR="00D4614E" w:rsidRPr="00B366CA" w:rsidRDefault="00B366CA" w:rsidP="00B366CA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  <w:r w:rsidRPr="00B366CA">
              <w:rPr>
                <w:b/>
                <w:szCs w:val="24"/>
              </w:rPr>
              <w:t>Introduction of new SAC chair and co-chair</w:t>
            </w:r>
          </w:p>
          <w:p w:rsidR="00B366CA" w:rsidRPr="00B366CA" w:rsidRDefault="00B366CA" w:rsidP="00B366CA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  <w:r w:rsidR="00D4614E" w:rsidRPr="00B366CA">
              <w:rPr>
                <w:b/>
                <w:szCs w:val="24"/>
              </w:rPr>
              <w:t xml:space="preserve">Finance report: </w:t>
            </w:r>
            <w:r w:rsidRPr="00B366CA">
              <w:rPr>
                <w:b/>
                <w:szCs w:val="24"/>
              </w:rPr>
              <w:t xml:space="preserve">Kirstie Gabaldon </w:t>
            </w:r>
          </w:p>
          <w:p w:rsidR="00B366CA" w:rsidRPr="00B366CA" w:rsidRDefault="00B366CA" w:rsidP="00B366CA">
            <w:pPr>
              <w:pStyle w:val="ListParagraph"/>
              <w:ind w:left="522"/>
              <w:jc w:val="left"/>
              <w:rPr>
                <w:szCs w:val="24"/>
              </w:rPr>
            </w:pPr>
            <w:r>
              <w:rPr>
                <w:szCs w:val="24"/>
              </w:rPr>
              <w:t>$</w:t>
            </w:r>
            <w:r w:rsidRPr="00B366CA">
              <w:rPr>
                <w:rFonts w:ascii="Calibri" w:hAnsi="Calibri" w:cs="Calibri"/>
                <w:sz w:val="22"/>
                <w:szCs w:val="22"/>
              </w:rPr>
              <w:t>2475.00 carry over $10,000.00  = $13,000.00 (</w:t>
            </w:r>
            <w:proofErr w:type="spellStart"/>
            <w:r w:rsidRPr="00B366CA">
              <w:rPr>
                <w:rFonts w:ascii="Calibri" w:hAnsi="Calibri" w:cs="Calibri"/>
                <w:sz w:val="22"/>
                <w:szCs w:val="22"/>
              </w:rPr>
              <w:t>apprx</w:t>
            </w:r>
            <w:proofErr w:type="spellEnd"/>
            <w:r w:rsidRPr="00B366CA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D4614E" w:rsidRPr="00B366CA" w:rsidRDefault="00B366CA" w:rsidP="00B366CA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  <w:r w:rsidR="00691342" w:rsidRPr="00B366CA">
              <w:rPr>
                <w:b/>
                <w:szCs w:val="24"/>
              </w:rPr>
              <w:t>Principal update: Mrs. Gabaldon</w:t>
            </w:r>
          </w:p>
          <w:p w:rsidR="00B366CA" w:rsidRDefault="00B366CA" w:rsidP="00B366C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sz w:val="22"/>
                <w:szCs w:val="22"/>
              </w:rPr>
              <w:t>Student 1316 count (-20 from last year)</w:t>
            </w:r>
          </w:p>
          <w:p w:rsidR="00B366CA" w:rsidRDefault="00B366CA" w:rsidP="00B366CA">
            <w:pPr>
              <w:ind w:left="540"/>
              <w:jc w:val="left"/>
              <w:textAlignment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t>350 (100 less) 6th graders</w:t>
            </w:r>
          </w:p>
          <w:p w:rsidR="00B366CA" w:rsidRDefault="00B366CA" w:rsidP="00B366CA">
            <w:pPr>
              <w:ind w:left="540"/>
              <w:jc w:val="left"/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t>450 7th and 8th  siblings were a factor</w:t>
            </w:r>
          </w:p>
          <w:p w:rsidR="00B366CA" w:rsidRDefault="00B366CA" w:rsidP="00B366C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  <w:p w:rsidR="00B366CA" w:rsidRPr="00B366CA" w:rsidRDefault="00B366CA" w:rsidP="00B366C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B366CA">
              <w:rPr>
                <w:rFonts w:ascii="Calibri" w:hAnsi="Calibri" w:cs="Calibri"/>
                <w:u w:val="single"/>
              </w:rPr>
              <w:t>School Improvement Goals</w:t>
            </w:r>
          </w:p>
          <w:p w:rsidR="00000000" w:rsidRPr="00B366CA" w:rsidRDefault="00760626" w:rsidP="00B366CA">
            <w:pPr>
              <w:pStyle w:val="NormalWeb"/>
              <w:numPr>
                <w:ilvl w:val="0"/>
                <w:numId w:val="12"/>
              </w:numPr>
              <w:spacing w:before="0"/>
              <w:rPr>
                <w:rFonts w:ascii="Calibri" w:hAnsi="Calibri" w:cs="Calibri"/>
                <w:sz w:val="22"/>
                <w:szCs w:val="22"/>
              </w:rPr>
            </w:pPr>
            <w:r w:rsidRPr="00B366CA">
              <w:rPr>
                <w:rFonts w:ascii="Calibri" w:hAnsi="Calibri" w:cs="Calibri"/>
                <w:sz w:val="22"/>
                <w:szCs w:val="22"/>
              </w:rPr>
              <w:t>Support Learning Gains and Success Rates for Students with Disabilities through additional VE Teachers</w:t>
            </w:r>
          </w:p>
          <w:p w:rsidR="00000000" w:rsidRPr="00B366CA" w:rsidRDefault="00760626" w:rsidP="00B366CA">
            <w:pPr>
              <w:pStyle w:val="NormalWeb"/>
              <w:numPr>
                <w:ilvl w:val="0"/>
                <w:numId w:val="12"/>
              </w:numPr>
              <w:spacing w:before="0"/>
              <w:rPr>
                <w:rFonts w:ascii="Calibri" w:hAnsi="Calibri" w:cs="Calibri"/>
                <w:sz w:val="22"/>
                <w:szCs w:val="22"/>
              </w:rPr>
            </w:pPr>
            <w:r w:rsidRPr="00B366CA">
              <w:rPr>
                <w:rFonts w:ascii="Calibri" w:hAnsi="Calibri" w:cs="Calibri"/>
                <w:sz w:val="22"/>
                <w:szCs w:val="22"/>
              </w:rPr>
              <w:t>Restructuring Intensive Remediation Classes</w:t>
            </w:r>
          </w:p>
          <w:p w:rsidR="00000000" w:rsidRPr="00B366CA" w:rsidRDefault="00760626" w:rsidP="00B366CA">
            <w:pPr>
              <w:pStyle w:val="NormalWeb"/>
              <w:numPr>
                <w:ilvl w:val="0"/>
                <w:numId w:val="12"/>
              </w:numPr>
              <w:spacing w:before="0"/>
              <w:rPr>
                <w:rFonts w:ascii="Calibri" w:hAnsi="Calibri" w:cs="Calibri"/>
                <w:sz w:val="22"/>
                <w:szCs w:val="22"/>
              </w:rPr>
            </w:pPr>
            <w:r w:rsidRPr="00B366CA">
              <w:rPr>
                <w:rFonts w:ascii="Calibri" w:hAnsi="Calibri" w:cs="Calibri"/>
                <w:sz w:val="22"/>
                <w:szCs w:val="22"/>
              </w:rPr>
              <w:t>On-going Coaching/PD for Access Points Self-contained Classrooms</w:t>
            </w:r>
          </w:p>
          <w:p w:rsidR="00013B78" w:rsidRDefault="00760626" w:rsidP="00013B78">
            <w:pPr>
              <w:pStyle w:val="NormalWeb"/>
              <w:numPr>
                <w:ilvl w:val="0"/>
                <w:numId w:val="12"/>
              </w:numPr>
              <w:spacing w:before="0"/>
              <w:rPr>
                <w:rFonts w:ascii="Calibri" w:hAnsi="Calibri" w:cs="Calibri"/>
                <w:sz w:val="22"/>
                <w:szCs w:val="22"/>
              </w:rPr>
            </w:pPr>
            <w:r w:rsidRPr="00B366CA">
              <w:rPr>
                <w:rFonts w:ascii="Calibri" w:hAnsi="Calibri" w:cs="Calibri"/>
                <w:sz w:val="22"/>
                <w:szCs w:val="22"/>
              </w:rPr>
              <w:t>Digital PBIS—Character Counts! and Behavior Tracking System</w:t>
            </w:r>
          </w:p>
          <w:p w:rsidR="00B366CA" w:rsidRPr="00013B78" w:rsidRDefault="00B366CA" w:rsidP="00013B78">
            <w:pPr>
              <w:pStyle w:val="NormalWeb"/>
              <w:spacing w:before="0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013B78">
              <w:rPr>
                <w:rFonts w:ascii="Calibri" w:hAnsi="Calibri" w:cs="Calibri"/>
                <w:sz w:val="22"/>
                <w:szCs w:val="22"/>
              </w:rPr>
              <w:t>Present School Improvement Plan to District - September 25 </w:t>
            </w:r>
          </w:p>
          <w:p w:rsidR="00B366CA" w:rsidRDefault="00013B78" w:rsidP="00B366C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</w:t>
            </w:r>
            <w:r w:rsidR="00B366CA">
              <w:rPr>
                <w:rFonts w:ascii="Calibri" w:hAnsi="Calibri" w:cs="Calibri"/>
                <w:sz w:val="22"/>
                <w:szCs w:val="22"/>
              </w:rPr>
              <w:t>Logo, Vision and Mission</w:t>
            </w:r>
          </w:p>
          <w:p w:rsidR="00B366CA" w:rsidRPr="00126117" w:rsidRDefault="00B366CA" w:rsidP="00B366CA">
            <w:pPr>
              <w:pStyle w:val="ListParagraph"/>
              <w:ind w:left="522"/>
              <w:jc w:val="left"/>
              <w:rPr>
                <w:szCs w:val="24"/>
              </w:rPr>
            </w:pPr>
            <w:bookmarkStart w:id="0" w:name="_GoBack"/>
            <w:bookmarkEnd w:id="0"/>
          </w:p>
          <w:p w:rsidR="00AE5AD9" w:rsidRPr="00833B93" w:rsidRDefault="00AE5AD9" w:rsidP="00B366CA">
            <w:pPr>
              <w:pStyle w:val="ListParagraph"/>
              <w:ind w:left="522"/>
              <w:jc w:val="left"/>
              <w:rPr>
                <w:szCs w:val="24"/>
              </w:rPr>
            </w:pPr>
          </w:p>
        </w:tc>
      </w:tr>
      <w:tr w:rsidR="00AC3D81" w:rsidRPr="00053586" w:rsidTr="007E36C4">
        <w:tc>
          <w:tcPr>
            <w:tcW w:w="2785" w:type="dxa"/>
          </w:tcPr>
          <w:p w:rsidR="00AC3D81" w:rsidRPr="00053586" w:rsidRDefault="00AC3D81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New Business/Q&amp;A</w:t>
            </w:r>
          </w:p>
        </w:tc>
        <w:tc>
          <w:tcPr>
            <w:tcW w:w="7110" w:type="dxa"/>
          </w:tcPr>
          <w:p w:rsidR="00BA1602" w:rsidRPr="00B366CA" w:rsidRDefault="00854847" w:rsidP="00B366CA">
            <w:pPr>
              <w:ind w:left="720"/>
              <w:jc w:val="left"/>
              <w:rPr>
                <w:szCs w:val="24"/>
              </w:rPr>
            </w:pPr>
            <w:r w:rsidRPr="00B366CA">
              <w:rPr>
                <w:szCs w:val="24"/>
              </w:rPr>
              <w:t>N/A</w:t>
            </w: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Adjournment</w:t>
            </w:r>
          </w:p>
        </w:tc>
        <w:tc>
          <w:tcPr>
            <w:tcW w:w="7110" w:type="dxa"/>
          </w:tcPr>
          <w:p w:rsidR="004D7D3D" w:rsidRPr="00B366CA" w:rsidRDefault="00B366CA" w:rsidP="00B366CA">
            <w:pPr>
              <w:ind w:left="720"/>
              <w:jc w:val="left"/>
              <w:rPr>
                <w:szCs w:val="24"/>
              </w:rPr>
            </w:pPr>
            <w:r>
              <w:rPr>
                <w:szCs w:val="24"/>
              </w:rPr>
              <w:t>3:45</w:t>
            </w:r>
            <w:r w:rsidR="00BF3E96" w:rsidRPr="00B366CA">
              <w:rPr>
                <w:szCs w:val="24"/>
              </w:rPr>
              <w:t xml:space="preserve"> </w:t>
            </w:r>
            <w:r w:rsidR="00C4764C" w:rsidRPr="00B366CA">
              <w:rPr>
                <w:szCs w:val="24"/>
              </w:rPr>
              <w:t>pm</w:t>
            </w:r>
            <w:r>
              <w:rPr>
                <w:szCs w:val="24"/>
              </w:rPr>
              <w:t xml:space="preserve">  by Wayne Beck and Kristen </w:t>
            </w:r>
            <w:proofErr w:type="spellStart"/>
            <w:r>
              <w:rPr>
                <w:szCs w:val="24"/>
              </w:rPr>
              <w:t>BAdger</w:t>
            </w:r>
            <w:proofErr w:type="spellEnd"/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Next Meeting</w:t>
            </w:r>
          </w:p>
          <w:p w:rsidR="004D7D3D" w:rsidRPr="005023D9" w:rsidRDefault="004D7D3D" w:rsidP="005023D9">
            <w:pPr>
              <w:jc w:val="left"/>
              <w:rPr>
                <w:szCs w:val="24"/>
              </w:rPr>
            </w:pPr>
            <w:r w:rsidRPr="005023D9">
              <w:rPr>
                <w:szCs w:val="24"/>
              </w:rPr>
              <w:t xml:space="preserve"> </w:t>
            </w:r>
          </w:p>
        </w:tc>
        <w:tc>
          <w:tcPr>
            <w:tcW w:w="7110" w:type="dxa"/>
          </w:tcPr>
          <w:p w:rsidR="004D7D3D" w:rsidRPr="00B366CA" w:rsidRDefault="00B366CA" w:rsidP="00B366CA">
            <w:pPr>
              <w:ind w:left="72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October </w:t>
            </w:r>
            <w:r w:rsidR="00013B78">
              <w:rPr>
                <w:szCs w:val="24"/>
              </w:rPr>
              <w:t xml:space="preserve">3, </w:t>
            </w:r>
            <w:r w:rsidR="00720821" w:rsidRPr="00B366CA">
              <w:rPr>
                <w:szCs w:val="24"/>
              </w:rPr>
              <w:t>2018 3:00</w:t>
            </w:r>
            <w:r w:rsidR="005D0986" w:rsidRPr="00B366CA">
              <w:rPr>
                <w:szCs w:val="24"/>
              </w:rPr>
              <w:t xml:space="preserve"> </w:t>
            </w:r>
            <w:r w:rsidR="007D7417" w:rsidRPr="00B366CA">
              <w:rPr>
                <w:szCs w:val="24"/>
              </w:rPr>
              <w:t>pm</w:t>
            </w:r>
          </w:p>
          <w:p w:rsidR="007D7417" w:rsidRPr="00B366CA" w:rsidRDefault="00013B78" w:rsidP="00B366CA">
            <w:pPr>
              <w:ind w:left="720"/>
              <w:jc w:val="left"/>
              <w:rPr>
                <w:szCs w:val="24"/>
              </w:rPr>
            </w:pPr>
            <w:r>
              <w:rPr>
                <w:szCs w:val="24"/>
              </w:rPr>
              <w:t>SPMS Multi-Purpose room</w:t>
            </w: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Submitted by</w:t>
            </w:r>
          </w:p>
        </w:tc>
        <w:tc>
          <w:tcPr>
            <w:tcW w:w="7110" w:type="dxa"/>
          </w:tcPr>
          <w:p w:rsidR="004D7D3D" w:rsidRPr="00B366CA" w:rsidRDefault="00013B78" w:rsidP="00B366CA">
            <w:pPr>
              <w:ind w:left="72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Kristen Badger </w:t>
            </w:r>
          </w:p>
        </w:tc>
      </w:tr>
    </w:tbl>
    <w:p w:rsidR="004D7D3D" w:rsidRPr="004D7D3D" w:rsidRDefault="004D7D3D" w:rsidP="004D7D3D">
      <w:pPr>
        <w:jc w:val="left"/>
        <w:rPr>
          <w:sz w:val="28"/>
        </w:rPr>
      </w:pPr>
    </w:p>
    <w:sectPr w:rsidR="004D7D3D" w:rsidRPr="004D7D3D" w:rsidSect="005023D9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75BA"/>
    <w:multiLevelType w:val="multilevel"/>
    <w:tmpl w:val="745C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4A4E6F"/>
    <w:multiLevelType w:val="hybridMultilevel"/>
    <w:tmpl w:val="71043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51482"/>
    <w:multiLevelType w:val="hybridMultilevel"/>
    <w:tmpl w:val="DEAA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F3CE7"/>
    <w:multiLevelType w:val="hybridMultilevel"/>
    <w:tmpl w:val="5D3C4EA8"/>
    <w:lvl w:ilvl="0" w:tplc="D2F249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28CDF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0AE06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8EA02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214B12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7A3A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DCA3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8AE09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3E02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44F30BE"/>
    <w:multiLevelType w:val="hybridMultilevel"/>
    <w:tmpl w:val="D130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5722B"/>
    <w:multiLevelType w:val="hybridMultilevel"/>
    <w:tmpl w:val="0EF4E904"/>
    <w:lvl w:ilvl="0" w:tplc="3FB8FB1C">
      <w:start w:val="13"/>
      <w:numFmt w:val="bullet"/>
      <w:lvlText w:val="-"/>
      <w:lvlJc w:val="left"/>
      <w:pPr>
        <w:ind w:left="882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6" w15:restartNumberingAfterBreak="0">
    <w:nsid w:val="2DAC5DDF"/>
    <w:multiLevelType w:val="hybridMultilevel"/>
    <w:tmpl w:val="938E2224"/>
    <w:lvl w:ilvl="0" w:tplc="9774DF5E">
      <w:start w:val="13"/>
      <w:numFmt w:val="bullet"/>
      <w:lvlText w:val="-"/>
      <w:lvlJc w:val="left"/>
      <w:pPr>
        <w:ind w:left="882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3B072EC9"/>
    <w:multiLevelType w:val="hybridMultilevel"/>
    <w:tmpl w:val="BBAA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00CB7"/>
    <w:multiLevelType w:val="hybridMultilevel"/>
    <w:tmpl w:val="518C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635BA"/>
    <w:multiLevelType w:val="hybridMultilevel"/>
    <w:tmpl w:val="9280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75C35"/>
    <w:multiLevelType w:val="hybridMultilevel"/>
    <w:tmpl w:val="2A9C2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90BC7"/>
    <w:multiLevelType w:val="multilevel"/>
    <w:tmpl w:val="159E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FB71BE"/>
    <w:multiLevelType w:val="multilevel"/>
    <w:tmpl w:val="B00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3D"/>
    <w:rsid w:val="00013B78"/>
    <w:rsid w:val="00024D5B"/>
    <w:rsid w:val="00053586"/>
    <w:rsid w:val="00070EC6"/>
    <w:rsid w:val="00092375"/>
    <w:rsid w:val="00102A0A"/>
    <w:rsid w:val="00126117"/>
    <w:rsid w:val="00127091"/>
    <w:rsid w:val="00194431"/>
    <w:rsid w:val="00195968"/>
    <w:rsid w:val="001E3637"/>
    <w:rsid w:val="00206A0D"/>
    <w:rsid w:val="0023297F"/>
    <w:rsid w:val="002357BD"/>
    <w:rsid w:val="00263DC2"/>
    <w:rsid w:val="002714DF"/>
    <w:rsid w:val="002828A7"/>
    <w:rsid w:val="002B5D11"/>
    <w:rsid w:val="002F29ED"/>
    <w:rsid w:val="003013D1"/>
    <w:rsid w:val="00304971"/>
    <w:rsid w:val="00310D2E"/>
    <w:rsid w:val="00313D57"/>
    <w:rsid w:val="00326EE7"/>
    <w:rsid w:val="003A20B4"/>
    <w:rsid w:val="003D7029"/>
    <w:rsid w:val="0040558E"/>
    <w:rsid w:val="004535AB"/>
    <w:rsid w:val="004A5452"/>
    <w:rsid w:val="004D7D3D"/>
    <w:rsid w:val="005023D9"/>
    <w:rsid w:val="00505156"/>
    <w:rsid w:val="00510E82"/>
    <w:rsid w:val="005310A7"/>
    <w:rsid w:val="00540CF5"/>
    <w:rsid w:val="00592712"/>
    <w:rsid w:val="005A368A"/>
    <w:rsid w:val="005B0592"/>
    <w:rsid w:val="005B0F7B"/>
    <w:rsid w:val="005D0986"/>
    <w:rsid w:val="005E3889"/>
    <w:rsid w:val="0068565D"/>
    <w:rsid w:val="00691342"/>
    <w:rsid w:val="006B0C1F"/>
    <w:rsid w:val="006B5707"/>
    <w:rsid w:val="006F7205"/>
    <w:rsid w:val="0071430B"/>
    <w:rsid w:val="00720821"/>
    <w:rsid w:val="00753502"/>
    <w:rsid w:val="00760626"/>
    <w:rsid w:val="0078644B"/>
    <w:rsid w:val="007A656A"/>
    <w:rsid w:val="007B6692"/>
    <w:rsid w:val="007D7417"/>
    <w:rsid w:val="007E36C4"/>
    <w:rsid w:val="00833B93"/>
    <w:rsid w:val="00834D3A"/>
    <w:rsid w:val="00854847"/>
    <w:rsid w:val="008713EB"/>
    <w:rsid w:val="0087514F"/>
    <w:rsid w:val="00897D37"/>
    <w:rsid w:val="008A119B"/>
    <w:rsid w:val="008C190A"/>
    <w:rsid w:val="00907D67"/>
    <w:rsid w:val="00921F1F"/>
    <w:rsid w:val="00931073"/>
    <w:rsid w:val="00933519"/>
    <w:rsid w:val="009449BB"/>
    <w:rsid w:val="00975801"/>
    <w:rsid w:val="009A70B3"/>
    <w:rsid w:val="009C4B61"/>
    <w:rsid w:val="00A14134"/>
    <w:rsid w:val="00A412B0"/>
    <w:rsid w:val="00AB553F"/>
    <w:rsid w:val="00AC2E00"/>
    <w:rsid w:val="00AC3D81"/>
    <w:rsid w:val="00AE5AD9"/>
    <w:rsid w:val="00B03AB5"/>
    <w:rsid w:val="00B07F8D"/>
    <w:rsid w:val="00B366CA"/>
    <w:rsid w:val="00B6075E"/>
    <w:rsid w:val="00B84E57"/>
    <w:rsid w:val="00B943C6"/>
    <w:rsid w:val="00BA1602"/>
    <w:rsid w:val="00BE3BE0"/>
    <w:rsid w:val="00BF3E96"/>
    <w:rsid w:val="00C4764C"/>
    <w:rsid w:val="00C53971"/>
    <w:rsid w:val="00C77D2A"/>
    <w:rsid w:val="00C84609"/>
    <w:rsid w:val="00C86984"/>
    <w:rsid w:val="00CA3078"/>
    <w:rsid w:val="00CB5DB9"/>
    <w:rsid w:val="00CD364E"/>
    <w:rsid w:val="00D4614E"/>
    <w:rsid w:val="00D56366"/>
    <w:rsid w:val="00D75CCD"/>
    <w:rsid w:val="00DB582D"/>
    <w:rsid w:val="00DE67A5"/>
    <w:rsid w:val="00DE74B5"/>
    <w:rsid w:val="00E140CC"/>
    <w:rsid w:val="00E17B6C"/>
    <w:rsid w:val="00E3602F"/>
    <w:rsid w:val="00E46F1E"/>
    <w:rsid w:val="00E637F8"/>
    <w:rsid w:val="00E74724"/>
    <w:rsid w:val="00ED69EE"/>
    <w:rsid w:val="00EE4E79"/>
    <w:rsid w:val="00F70B60"/>
    <w:rsid w:val="00FB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2498F"/>
  <w15:chartTrackingRefBased/>
  <w15:docId w15:val="{F85FFB1C-D3F0-44E4-872A-C284567E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8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7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DC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366C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8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0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4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9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L. Tilford</dc:creator>
  <cp:keywords/>
  <dc:description/>
  <cp:lastModifiedBy>Kristen Badger</cp:lastModifiedBy>
  <cp:revision>2</cp:revision>
  <cp:lastPrinted>2018-05-16T19:42:00Z</cp:lastPrinted>
  <dcterms:created xsi:type="dcterms:W3CDTF">2018-09-11T13:21:00Z</dcterms:created>
  <dcterms:modified xsi:type="dcterms:W3CDTF">2018-09-11T13:21:00Z</dcterms:modified>
</cp:coreProperties>
</file>