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D5B" w:rsidRPr="00AC3D81" w:rsidRDefault="004D7D3D" w:rsidP="00AC3D81">
      <w:pPr>
        <w:rPr>
          <w:b/>
          <w:sz w:val="28"/>
        </w:rPr>
      </w:pPr>
      <w:r w:rsidRPr="00AC3D81">
        <w:rPr>
          <w:b/>
          <w:sz w:val="28"/>
        </w:rPr>
        <w:t>Switzerland Point Middle School- School Advisory Council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110"/>
      </w:tblGrid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Date and Time</w:t>
            </w:r>
          </w:p>
        </w:tc>
        <w:tc>
          <w:tcPr>
            <w:tcW w:w="7110" w:type="dxa"/>
          </w:tcPr>
          <w:p w:rsidR="004D7D3D" w:rsidRPr="00053586" w:rsidRDefault="00102A0A" w:rsidP="004D7D3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09.21.2016</w:t>
            </w:r>
            <w:r w:rsidR="00C86984" w:rsidRPr="00053586">
              <w:rPr>
                <w:szCs w:val="24"/>
              </w:rPr>
              <w:t xml:space="preserve"> at 3:30pm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Place</w:t>
            </w:r>
          </w:p>
        </w:tc>
        <w:tc>
          <w:tcPr>
            <w:tcW w:w="7110" w:type="dxa"/>
          </w:tcPr>
          <w:p w:rsidR="004D7D3D" w:rsidRPr="00053586" w:rsidRDefault="00C86984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SPMS Room</w:t>
            </w:r>
            <w:r w:rsidR="00C84609">
              <w:rPr>
                <w:szCs w:val="24"/>
              </w:rPr>
              <w:t xml:space="preserve"> 520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Attendance/Quorum</w:t>
            </w:r>
          </w:p>
        </w:tc>
        <w:tc>
          <w:tcPr>
            <w:tcW w:w="7110" w:type="dxa"/>
          </w:tcPr>
          <w:p w:rsidR="00E74724" w:rsidRDefault="00E74724" w:rsidP="00E74724">
            <w:pPr>
              <w:jc w:val="left"/>
            </w:pPr>
            <w:r w:rsidRPr="00E74724">
              <w:t>Staff:</w:t>
            </w:r>
            <w:r w:rsidR="00304971">
              <w:t xml:space="preserve"> </w:t>
            </w:r>
            <w:r w:rsidR="00C84609">
              <w:t>Janice Fallon</w:t>
            </w:r>
            <w:r>
              <w:t xml:space="preserve">, </w:t>
            </w:r>
            <w:r w:rsidR="00A412B0">
              <w:t>Wayne Beck</w:t>
            </w:r>
            <w:r>
              <w:t xml:space="preserve">, </w:t>
            </w:r>
            <w:r w:rsidR="00A412B0">
              <w:t>Lisa Kunze</w:t>
            </w:r>
            <w:r w:rsidR="00C84609">
              <w:t>, Michael Shine, Missy Kennedy, Debra Gregory, Beth Kessel</w:t>
            </w:r>
          </w:p>
          <w:p w:rsidR="00A412B0" w:rsidRDefault="00A412B0" w:rsidP="00E74724">
            <w:pPr>
              <w:jc w:val="left"/>
            </w:pPr>
          </w:p>
          <w:p w:rsidR="00E74724" w:rsidRPr="00E74724" w:rsidRDefault="00E74724" w:rsidP="00E74724">
            <w:pPr>
              <w:jc w:val="left"/>
            </w:pPr>
            <w:r w:rsidRPr="00E74724">
              <w:t>Parents:</w:t>
            </w:r>
            <w:r>
              <w:t xml:space="preserve"> </w:t>
            </w:r>
            <w:r w:rsidR="00304971">
              <w:t>Courtney Waters</w:t>
            </w:r>
            <w:r w:rsidR="002F29ED">
              <w:t xml:space="preserve">, Patience Kurtz, </w:t>
            </w:r>
            <w:r w:rsidR="00304971">
              <w:t>Robert Block</w:t>
            </w:r>
            <w:r w:rsidR="002F29ED">
              <w:t>,</w:t>
            </w:r>
            <w:r w:rsidR="00304971">
              <w:t xml:space="preserve"> Stephanie Howell,</w:t>
            </w:r>
            <w:r w:rsidR="00B7115D">
              <w:t xml:space="preserve"> </w:t>
            </w:r>
            <w:r w:rsidR="002F29ED">
              <w:t xml:space="preserve">Claudine Owen, </w:t>
            </w:r>
            <w:proofErr w:type="spellStart"/>
            <w:r w:rsidR="002F29ED">
              <w:t>Jyoti</w:t>
            </w:r>
            <w:proofErr w:type="spellEnd"/>
            <w:r w:rsidR="002F29ED">
              <w:t xml:space="preserve"> Vohra</w:t>
            </w:r>
            <w:r w:rsidR="00505156">
              <w:t>, Tabi</w:t>
            </w:r>
            <w:r w:rsidR="0078644B">
              <w:t>tha Sorensen</w:t>
            </w:r>
          </w:p>
          <w:p w:rsidR="004D7D3D" w:rsidRPr="00053586" w:rsidRDefault="004D7D3D" w:rsidP="004D7D3D">
            <w:pPr>
              <w:jc w:val="left"/>
              <w:rPr>
                <w:szCs w:val="24"/>
              </w:rPr>
            </w:pP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Call to Order by</w:t>
            </w:r>
          </w:p>
        </w:tc>
        <w:tc>
          <w:tcPr>
            <w:tcW w:w="7110" w:type="dxa"/>
          </w:tcPr>
          <w:p w:rsidR="004D7D3D" w:rsidRPr="00053586" w:rsidRDefault="00C84609" w:rsidP="004D7D3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Beth Kessel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Motions and Votes</w:t>
            </w:r>
          </w:p>
        </w:tc>
        <w:tc>
          <w:tcPr>
            <w:tcW w:w="7110" w:type="dxa"/>
          </w:tcPr>
          <w:p w:rsidR="00510E82" w:rsidRPr="00053586" w:rsidRDefault="00304971" w:rsidP="00EE4E79">
            <w:pPr>
              <w:pStyle w:val="ListParagraph"/>
              <w:numPr>
                <w:ilvl w:val="0"/>
                <w:numId w:val="5"/>
              </w:numPr>
              <w:ind w:left="432" w:hanging="27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Vote to approve student good character recognition goal </w:t>
            </w:r>
          </w:p>
          <w:p w:rsidR="00933519" w:rsidRPr="00053586" w:rsidRDefault="00933519" w:rsidP="00EE4E79">
            <w:pPr>
              <w:pStyle w:val="ListParagraph"/>
              <w:numPr>
                <w:ilvl w:val="0"/>
                <w:numId w:val="5"/>
              </w:numPr>
              <w:ind w:left="432" w:hanging="270"/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Vote to approve future meeting dates and times passed unanimously</w:t>
            </w:r>
          </w:p>
          <w:p w:rsidR="00DE67A5" w:rsidRPr="00053586" w:rsidRDefault="009449BB" w:rsidP="009449BB">
            <w:pPr>
              <w:pStyle w:val="ListParagraph"/>
              <w:numPr>
                <w:ilvl w:val="0"/>
                <w:numId w:val="5"/>
              </w:numPr>
              <w:ind w:left="432" w:hanging="270"/>
              <w:jc w:val="left"/>
              <w:rPr>
                <w:szCs w:val="24"/>
              </w:rPr>
            </w:pPr>
            <w:r>
              <w:rPr>
                <w:szCs w:val="24"/>
              </w:rPr>
              <w:t>Vote to approve School Improvement Plan</w:t>
            </w:r>
            <w:r w:rsidR="00DE67A5" w:rsidRPr="00053586">
              <w:rPr>
                <w:szCs w:val="24"/>
              </w:rPr>
              <w:t xml:space="preserve"> passed unanimously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Any correspondence</w:t>
            </w:r>
          </w:p>
        </w:tc>
        <w:tc>
          <w:tcPr>
            <w:tcW w:w="7110" w:type="dxa"/>
          </w:tcPr>
          <w:p w:rsidR="004D7D3D" w:rsidRPr="00053586" w:rsidRDefault="006F7205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n/a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Minutes (agenda order)</w:t>
            </w:r>
          </w:p>
          <w:p w:rsidR="004D7D3D" w:rsidRPr="00053586" w:rsidRDefault="004D7D3D" w:rsidP="004D7D3D">
            <w:pPr>
              <w:jc w:val="left"/>
              <w:rPr>
                <w:szCs w:val="24"/>
              </w:rPr>
            </w:pPr>
          </w:p>
        </w:tc>
        <w:tc>
          <w:tcPr>
            <w:tcW w:w="7110" w:type="dxa"/>
          </w:tcPr>
          <w:p w:rsidR="00510E82" w:rsidRPr="00053586" w:rsidRDefault="00C84609" w:rsidP="00510E82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SAC Power Point on the overhead</w:t>
            </w:r>
          </w:p>
          <w:p w:rsidR="00510E82" w:rsidRDefault="0071430B" w:rsidP="00510E82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Ms. Kunze explained where and how funds are dispersed</w:t>
            </w:r>
          </w:p>
          <w:p w:rsidR="005310A7" w:rsidRDefault="005310A7" w:rsidP="00510E82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Vote taken on proposed dates. It was proposed by Ms. Kunze to do away with the December 21</w:t>
            </w:r>
            <w:r w:rsidRPr="005310A7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date and replace with January 18</w:t>
            </w:r>
            <w:r w:rsidRPr="005310A7">
              <w:rPr>
                <w:szCs w:val="24"/>
                <w:vertAlign w:val="superscript"/>
              </w:rPr>
              <w:t>th</w:t>
            </w:r>
            <w:r>
              <w:rPr>
                <w:szCs w:val="24"/>
              </w:rPr>
              <w:t xml:space="preserve">. Debra </w:t>
            </w:r>
            <w:r w:rsidR="005B0592">
              <w:rPr>
                <w:szCs w:val="24"/>
              </w:rPr>
              <w:t>Gregory made a second motion. Motion</w:t>
            </w:r>
            <w:r>
              <w:rPr>
                <w:szCs w:val="24"/>
              </w:rPr>
              <w:t xml:space="preserve"> was approved</w:t>
            </w:r>
            <w:r w:rsidR="00310D2E">
              <w:rPr>
                <w:szCs w:val="24"/>
              </w:rPr>
              <w:t>.</w:t>
            </w:r>
          </w:p>
          <w:p w:rsidR="00310D2E" w:rsidRDefault="00310D2E" w:rsidP="00510E82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A motion was made by Mr. Block to change the time from 3:30 to 3:00. Michael Shine made a second motion</w:t>
            </w:r>
            <w:r w:rsidR="00304971">
              <w:rPr>
                <w:szCs w:val="24"/>
              </w:rPr>
              <w:t>. The new time was approved.</w:t>
            </w:r>
          </w:p>
          <w:p w:rsidR="004D7D3D" w:rsidRPr="005D0986" w:rsidRDefault="00304971" w:rsidP="00FD4C9D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 w:rsidRPr="005D0986">
              <w:rPr>
                <w:szCs w:val="24"/>
              </w:rPr>
              <w:t>Motion was made by Mr. Block to approve character recognition goal. Debra Gregory made second motion. Motion was approved.</w:t>
            </w:r>
            <w:r w:rsidR="00CB5DB9" w:rsidRPr="005D0986">
              <w:rPr>
                <w:szCs w:val="24"/>
              </w:rPr>
              <w:t xml:space="preserve"> </w:t>
            </w:r>
          </w:p>
          <w:p w:rsidR="00E3602F" w:rsidRDefault="00E3602F" w:rsidP="00510E82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Review SAC By-Laws</w:t>
            </w:r>
            <w:r w:rsidR="005310A7">
              <w:rPr>
                <w:szCs w:val="24"/>
              </w:rPr>
              <w:t xml:space="preserve"> by Debra Gregory</w:t>
            </w:r>
          </w:p>
          <w:p w:rsidR="00E3602F" w:rsidRPr="00053586" w:rsidRDefault="00E3602F" w:rsidP="00510E82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Review future meeting Dates and Times</w:t>
            </w:r>
          </w:p>
          <w:p w:rsidR="00933519" w:rsidRDefault="00933519" w:rsidP="00510E82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Finance report</w:t>
            </w:r>
            <w:r w:rsidR="00AE5AD9" w:rsidRPr="00053586">
              <w:rPr>
                <w:szCs w:val="24"/>
              </w:rPr>
              <w:t xml:space="preserve"> b</w:t>
            </w:r>
            <w:r w:rsidR="0023297F" w:rsidRPr="00053586">
              <w:rPr>
                <w:szCs w:val="24"/>
              </w:rPr>
              <w:t xml:space="preserve">y </w:t>
            </w:r>
            <w:r w:rsidR="00304971">
              <w:rPr>
                <w:szCs w:val="24"/>
              </w:rPr>
              <w:t>Debra Gregory</w:t>
            </w:r>
          </w:p>
          <w:p w:rsidR="0023297F" w:rsidRPr="005D0986" w:rsidRDefault="00304971" w:rsidP="005D0986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Membership forms distributed.</w:t>
            </w:r>
          </w:p>
          <w:p w:rsidR="00933519" w:rsidRPr="00053586" w:rsidRDefault="00933519" w:rsidP="00510E82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Principal Update</w:t>
            </w:r>
            <w:r w:rsidR="00AE5AD9" w:rsidRPr="00053586">
              <w:rPr>
                <w:szCs w:val="24"/>
              </w:rPr>
              <w:t xml:space="preserve"> by L. Kunze</w:t>
            </w:r>
          </w:p>
          <w:p w:rsidR="00933519" w:rsidRDefault="00E3602F" w:rsidP="00933519">
            <w:pPr>
              <w:pStyle w:val="ListParagraph"/>
              <w:numPr>
                <w:ilvl w:val="0"/>
                <w:numId w:val="6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School Improv</w:t>
            </w:r>
            <w:r w:rsidR="00127091">
              <w:rPr>
                <w:szCs w:val="24"/>
              </w:rPr>
              <w:t xml:space="preserve">ement Plans: </w:t>
            </w:r>
          </w:p>
          <w:p w:rsidR="00310D2E" w:rsidRPr="00B7115D" w:rsidRDefault="00310D2E" w:rsidP="00B42361">
            <w:pPr>
              <w:pStyle w:val="ListParagraph"/>
              <w:numPr>
                <w:ilvl w:val="0"/>
                <w:numId w:val="6"/>
              </w:numPr>
              <w:jc w:val="left"/>
              <w:rPr>
                <w:szCs w:val="24"/>
              </w:rPr>
            </w:pPr>
            <w:r w:rsidRPr="00B7115D">
              <w:rPr>
                <w:szCs w:val="24"/>
              </w:rPr>
              <w:t>Digital tool certification must be obtained by students at 75%</w:t>
            </w:r>
            <w:r w:rsidR="00B7115D">
              <w:rPr>
                <w:szCs w:val="24"/>
              </w:rPr>
              <w:t xml:space="preserve"> </w:t>
            </w:r>
            <w:bookmarkStart w:id="0" w:name="_GoBack"/>
            <w:bookmarkEnd w:id="0"/>
            <w:r w:rsidRPr="00B7115D">
              <w:rPr>
                <w:szCs w:val="24"/>
              </w:rPr>
              <w:t>success rate.</w:t>
            </w:r>
          </w:p>
          <w:p w:rsidR="00D56366" w:rsidRDefault="00D56366" w:rsidP="00933519">
            <w:pPr>
              <w:pStyle w:val="ListParagraph"/>
              <w:numPr>
                <w:ilvl w:val="0"/>
                <w:numId w:val="6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Goal created: Students will feel their good character actions recognized by staff 75% of the time. </w:t>
            </w:r>
          </w:p>
          <w:p w:rsidR="00310D2E" w:rsidRDefault="00310D2E" w:rsidP="00933519">
            <w:pPr>
              <w:pStyle w:val="ListParagraph"/>
              <w:numPr>
                <w:ilvl w:val="0"/>
                <w:numId w:val="6"/>
              </w:numPr>
              <w:jc w:val="left"/>
              <w:rPr>
                <w:szCs w:val="24"/>
              </w:rPr>
            </w:pPr>
            <w:r>
              <w:rPr>
                <w:szCs w:val="24"/>
              </w:rPr>
              <w:t>30 students in self -contained classes; highest enrollment to date</w:t>
            </w:r>
          </w:p>
          <w:p w:rsidR="00AE5AD9" w:rsidRPr="00C53971" w:rsidRDefault="00310D2E" w:rsidP="00B7115D">
            <w:pPr>
              <w:pStyle w:val="ListParagraph"/>
              <w:numPr>
                <w:ilvl w:val="0"/>
                <w:numId w:val="6"/>
              </w:numPr>
              <w:jc w:val="left"/>
              <w:rPr>
                <w:szCs w:val="24"/>
              </w:rPr>
            </w:pPr>
            <w:r w:rsidRPr="00B7115D">
              <w:rPr>
                <w:szCs w:val="24"/>
              </w:rPr>
              <w:t>A second dean was added to staff and one Associate Teacher will be added to staff soon.</w:t>
            </w:r>
          </w:p>
        </w:tc>
      </w:tr>
      <w:tr w:rsidR="00AC3D81" w:rsidRPr="00053586" w:rsidTr="007E36C4">
        <w:tc>
          <w:tcPr>
            <w:tcW w:w="2785" w:type="dxa"/>
          </w:tcPr>
          <w:p w:rsidR="00AC3D81" w:rsidRPr="00053586" w:rsidRDefault="00AC3D81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New Business/Q&amp;A</w:t>
            </w:r>
          </w:p>
        </w:tc>
        <w:tc>
          <w:tcPr>
            <w:tcW w:w="7110" w:type="dxa"/>
          </w:tcPr>
          <w:p w:rsidR="00BA1602" w:rsidRPr="00F70B60" w:rsidRDefault="00F70B60" w:rsidP="00F70B60">
            <w:pPr>
              <w:pStyle w:val="ListParagraph"/>
              <w:numPr>
                <w:ilvl w:val="0"/>
                <w:numId w:val="4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Several parents asked questions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Adjournment</w:t>
            </w:r>
          </w:p>
        </w:tc>
        <w:tc>
          <w:tcPr>
            <w:tcW w:w="7110" w:type="dxa"/>
          </w:tcPr>
          <w:p w:rsidR="004D7D3D" w:rsidRPr="00053586" w:rsidRDefault="00C53971" w:rsidP="004D7D3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4:47 </w:t>
            </w:r>
            <w:r w:rsidR="00C4764C">
              <w:rPr>
                <w:szCs w:val="24"/>
              </w:rPr>
              <w:t>pm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Next Meeting</w:t>
            </w:r>
          </w:p>
          <w:p w:rsidR="004D7D3D" w:rsidRPr="005023D9" w:rsidRDefault="004D7D3D" w:rsidP="005023D9">
            <w:pPr>
              <w:jc w:val="left"/>
              <w:rPr>
                <w:szCs w:val="24"/>
              </w:rPr>
            </w:pPr>
            <w:r w:rsidRPr="005023D9">
              <w:rPr>
                <w:szCs w:val="24"/>
              </w:rPr>
              <w:t xml:space="preserve"> </w:t>
            </w:r>
          </w:p>
        </w:tc>
        <w:tc>
          <w:tcPr>
            <w:tcW w:w="7110" w:type="dxa"/>
          </w:tcPr>
          <w:p w:rsidR="004D7D3D" w:rsidRDefault="007D7417" w:rsidP="00510E82">
            <w:pPr>
              <w:pStyle w:val="ListParagraph"/>
              <w:numPr>
                <w:ilvl w:val="0"/>
                <w:numId w:val="2"/>
              </w:numPr>
              <w:ind w:left="432" w:hanging="27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October </w:t>
            </w:r>
            <w:r w:rsidR="005D0986">
              <w:rPr>
                <w:szCs w:val="24"/>
              </w:rPr>
              <w:t>19, 2016 3:</w:t>
            </w:r>
            <w:r>
              <w:rPr>
                <w:szCs w:val="24"/>
              </w:rPr>
              <w:t>0</w:t>
            </w:r>
            <w:r w:rsidR="005D0986">
              <w:rPr>
                <w:szCs w:val="24"/>
              </w:rPr>
              <w:t xml:space="preserve">0 </w:t>
            </w:r>
            <w:r>
              <w:rPr>
                <w:szCs w:val="24"/>
              </w:rPr>
              <w:t>pm</w:t>
            </w:r>
          </w:p>
          <w:p w:rsidR="007D7417" w:rsidRPr="00053586" w:rsidRDefault="007D7417" w:rsidP="00510E82">
            <w:pPr>
              <w:pStyle w:val="ListParagraph"/>
              <w:numPr>
                <w:ilvl w:val="0"/>
                <w:numId w:val="2"/>
              </w:numPr>
              <w:ind w:left="432" w:hanging="27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SPMS Room </w:t>
            </w:r>
            <w:r w:rsidR="005D0986">
              <w:rPr>
                <w:szCs w:val="24"/>
              </w:rPr>
              <w:t>520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5023D9" w:rsidRDefault="004D7D3D" w:rsidP="005023D9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Future Discussions</w:t>
            </w:r>
          </w:p>
        </w:tc>
        <w:tc>
          <w:tcPr>
            <w:tcW w:w="7110" w:type="dxa"/>
          </w:tcPr>
          <w:p w:rsidR="004D7D3D" w:rsidRDefault="00EE4E79" w:rsidP="00EE4E79">
            <w:pPr>
              <w:pStyle w:val="ListParagraph"/>
              <w:numPr>
                <w:ilvl w:val="0"/>
                <w:numId w:val="3"/>
              </w:numPr>
              <w:ind w:left="522"/>
              <w:jc w:val="left"/>
              <w:rPr>
                <w:szCs w:val="24"/>
              </w:rPr>
            </w:pPr>
            <w:r w:rsidRPr="00053586">
              <w:rPr>
                <w:szCs w:val="24"/>
              </w:rPr>
              <w:t xml:space="preserve">Vote to approve </w:t>
            </w:r>
            <w:r w:rsidR="005A368A">
              <w:rPr>
                <w:szCs w:val="24"/>
              </w:rPr>
              <w:t>School Recognition Money Allocation</w:t>
            </w:r>
          </w:p>
          <w:p w:rsidR="005A368A" w:rsidRDefault="005A368A" w:rsidP="00EE4E79">
            <w:pPr>
              <w:pStyle w:val="ListParagraph"/>
              <w:numPr>
                <w:ilvl w:val="0"/>
                <w:numId w:val="3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Vote to approve SPMS SAC By-laws</w:t>
            </w:r>
          </w:p>
          <w:p w:rsidR="005A368A" w:rsidRPr="00053586" w:rsidRDefault="005A368A" w:rsidP="00EE4E79">
            <w:pPr>
              <w:pStyle w:val="ListParagraph"/>
              <w:numPr>
                <w:ilvl w:val="0"/>
                <w:numId w:val="3"/>
              </w:numPr>
              <w:ind w:left="522"/>
              <w:jc w:val="left"/>
              <w:rPr>
                <w:szCs w:val="24"/>
              </w:rPr>
            </w:pPr>
            <w:r>
              <w:rPr>
                <w:szCs w:val="24"/>
              </w:rPr>
              <w:t>Review of Needs Assessment Survey – Parent Survey Questions</w:t>
            </w:r>
          </w:p>
        </w:tc>
      </w:tr>
      <w:tr w:rsidR="004D7D3D" w:rsidRPr="00053586" w:rsidTr="007E36C4">
        <w:tc>
          <w:tcPr>
            <w:tcW w:w="2785" w:type="dxa"/>
          </w:tcPr>
          <w:p w:rsidR="004D7D3D" w:rsidRPr="00053586" w:rsidRDefault="004D7D3D" w:rsidP="004D7D3D">
            <w:pPr>
              <w:jc w:val="left"/>
              <w:rPr>
                <w:szCs w:val="24"/>
              </w:rPr>
            </w:pPr>
            <w:r w:rsidRPr="00053586">
              <w:rPr>
                <w:szCs w:val="24"/>
              </w:rPr>
              <w:t>Submitted by</w:t>
            </w:r>
          </w:p>
        </w:tc>
        <w:tc>
          <w:tcPr>
            <w:tcW w:w="7110" w:type="dxa"/>
          </w:tcPr>
          <w:p w:rsidR="004D7D3D" w:rsidRPr="00053586" w:rsidRDefault="00505156" w:rsidP="004D7D3D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Debra Gregory</w:t>
            </w:r>
          </w:p>
        </w:tc>
      </w:tr>
    </w:tbl>
    <w:p w:rsidR="004D7D3D" w:rsidRPr="004D7D3D" w:rsidRDefault="004D7D3D" w:rsidP="00B7115D">
      <w:pPr>
        <w:jc w:val="left"/>
        <w:rPr>
          <w:sz w:val="28"/>
        </w:rPr>
      </w:pPr>
    </w:p>
    <w:sectPr w:rsidR="004D7D3D" w:rsidRPr="004D7D3D" w:rsidSect="005023D9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51482"/>
    <w:multiLevelType w:val="hybridMultilevel"/>
    <w:tmpl w:val="DEAAC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F30BE"/>
    <w:multiLevelType w:val="hybridMultilevel"/>
    <w:tmpl w:val="D130D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5722B"/>
    <w:multiLevelType w:val="hybridMultilevel"/>
    <w:tmpl w:val="0EF4E904"/>
    <w:lvl w:ilvl="0" w:tplc="3FB8FB1C">
      <w:start w:val="13"/>
      <w:numFmt w:val="bullet"/>
      <w:lvlText w:val="-"/>
      <w:lvlJc w:val="left"/>
      <w:pPr>
        <w:ind w:left="882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2DAC5DDF"/>
    <w:multiLevelType w:val="hybridMultilevel"/>
    <w:tmpl w:val="938E2224"/>
    <w:lvl w:ilvl="0" w:tplc="9774DF5E">
      <w:start w:val="13"/>
      <w:numFmt w:val="bullet"/>
      <w:lvlText w:val="-"/>
      <w:lvlJc w:val="left"/>
      <w:pPr>
        <w:ind w:left="882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 w15:restartNumberingAfterBreak="0">
    <w:nsid w:val="3B072EC9"/>
    <w:multiLevelType w:val="hybridMultilevel"/>
    <w:tmpl w:val="45AE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CB7"/>
    <w:multiLevelType w:val="hybridMultilevel"/>
    <w:tmpl w:val="518C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635BA"/>
    <w:multiLevelType w:val="hybridMultilevel"/>
    <w:tmpl w:val="9280D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3D"/>
    <w:rsid w:val="00024D5B"/>
    <w:rsid w:val="00053586"/>
    <w:rsid w:val="00070EC6"/>
    <w:rsid w:val="00102A0A"/>
    <w:rsid w:val="00127091"/>
    <w:rsid w:val="00194431"/>
    <w:rsid w:val="0023297F"/>
    <w:rsid w:val="002357BD"/>
    <w:rsid w:val="002828A7"/>
    <w:rsid w:val="002B5D11"/>
    <w:rsid w:val="002F29ED"/>
    <w:rsid w:val="00304971"/>
    <w:rsid w:val="00310D2E"/>
    <w:rsid w:val="00313D57"/>
    <w:rsid w:val="003A20B4"/>
    <w:rsid w:val="003D7029"/>
    <w:rsid w:val="004535AB"/>
    <w:rsid w:val="004A5452"/>
    <w:rsid w:val="004D7D3D"/>
    <w:rsid w:val="005023D9"/>
    <w:rsid w:val="00505156"/>
    <w:rsid w:val="00510E82"/>
    <w:rsid w:val="005310A7"/>
    <w:rsid w:val="005A368A"/>
    <w:rsid w:val="005B0592"/>
    <w:rsid w:val="005D0986"/>
    <w:rsid w:val="005E3889"/>
    <w:rsid w:val="006B5707"/>
    <w:rsid w:val="006F7205"/>
    <w:rsid w:val="0071430B"/>
    <w:rsid w:val="00753502"/>
    <w:rsid w:val="0078644B"/>
    <w:rsid w:val="007B6692"/>
    <w:rsid w:val="007D7417"/>
    <w:rsid w:val="007E36C4"/>
    <w:rsid w:val="00834D3A"/>
    <w:rsid w:val="00897D37"/>
    <w:rsid w:val="00933519"/>
    <w:rsid w:val="009449BB"/>
    <w:rsid w:val="009A70B3"/>
    <w:rsid w:val="009C4B61"/>
    <w:rsid w:val="00A412B0"/>
    <w:rsid w:val="00AC2E00"/>
    <w:rsid w:val="00AC3D81"/>
    <w:rsid w:val="00AE5AD9"/>
    <w:rsid w:val="00B7115D"/>
    <w:rsid w:val="00B84E57"/>
    <w:rsid w:val="00B943C6"/>
    <w:rsid w:val="00BA1602"/>
    <w:rsid w:val="00BE3BE0"/>
    <w:rsid w:val="00C4764C"/>
    <w:rsid w:val="00C53971"/>
    <w:rsid w:val="00C84609"/>
    <w:rsid w:val="00C86984"/>
    <w:rsid w:val="00CA3078"/>
    <w:rsid w:val="00CB5DB9"/>
    <w:rsid w:val="00D56366"/>
    <w:rsid w:val="00D75CCD"/>
    <w:rsid w:val="00DE67A5"/>
    <w:rsid w:val="00E17B6C"/>
    <w:rsid w:val="00E3602F"/>
    <w:rsid w:val="00E46F1E"/>
    <w:rsid w:val="00E637F8"/>
    <w:rsid w:val="00E74724"/>
    <w:rsid w:val="00ED69EE"/>
    <w:rsid w:val="00EE4E79"/>
    <w:rsid w:val="00F70B60"/>
    <w:rsid w:val="00FB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FFB1C-D3F0-44E4-872A-C284567E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8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7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7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1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L. Tilford</dc:creator>
  <cp:keywords/>
  <dc:description/>
  <cp:lastModifiedBy>Windows User</cp:lastModifiedBy>
  <cp:revision>2</cp:revision>
  <dcterms:created xsi:type="dcterms:W3CDTF">2016-10-03T11:14:00Z</dcterms:created>
  <dcterms:modified xsi:type="dcterms:W3CDTF">2016-10-03T11:14:00Z</dcterms:modified>
</cp:coreProperties>
</file>