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B5" w:rsidRDefault="00B26AB5">
      <w:bookmarkStart w:id="0" w:name="_GoBack"/>
      <w:bookmarkEnd w:id="0"/>
    </w:p>
    <w:p w:rsidR="00A11C40" w:rsidRDefault="00A11C40"/>
    <w:p w:rsidR="00A11C40" w:rsidRDefault="00A11C40"/>
    <w:p w:rsidR="00A11C40" w:rsidRPr="00DA64EC" w:rsidRDefault="00DA64EC" w:rsidP="00DA64EC">
      <w:pPr>
        <w:jc w:val="center"/>
        <w:rPr>
          <w:b/>
          <w:u w:val="single"/>
        </w:rPr>
      </w:pPr>
      <w:r w:rsidRPr="00DA64EC">
        <w:rPr>
          <w:b/>
          <w:u w:val="single"/>
        </w:rPr>
        <w:t xml:space="preserve"> MINUTES FOR 4/19/17 SAC MEETING</w:t>
      </w:r>
    </w:p>
    <w:p w:rsidR="00DA64EC" w:rsidRDefault="00DA64EC"/>
    <w:p w:rsidR="00DA64EC" w:rsidRDefault="00DA64EC"/>
    <w:p w:rsidR="00A11C40" w:rsidRDefault="00A11C40">
      <w:r>
        <w:t>Financial Report: $902.50 left in budget to carry over to next year.</w:t>
      </w:r>
    </w:p>
    <w:p w:rsidR="00A11C40" w:rsidRDefault="00A11C40">
      <w:r>
        <w:t>Ms. Kessel reported on the results of the teacher, parent and student survey.</w:t>
      </w:r>
    </w:p>
    <w:p w:rsidR="00A11C40" w:rsidRPr="00A11C40" w:rsidRDefault="00A11C40">
      <w:pPr>
        <w:rPr>
          <w:b/>
        </w:rPr>
      </w:pPr>
      <w:r w:rsidRPr="00A11C40">
        <w:rPr>
          <w:b/>
        </w:rPr>
        <w:t>Parents:</w:t>
      </w:r>
    </w:p>
    <w:p w:rsidR="00A11C40" w:rsidRDefault="00A11C40">
      <w:r>
        <w:t>Education offered is high quality, students are safe and effective procedures are in place to support communication.</w:t>
      </w:r>
    </w:p>
    <w:p w:rsidR="00A11C40" w:rsidRDefault="00A11C40">
      <w:r>
        <w:t xml:space="preserve">Concerns: homework is extreme, takes away from family activities. HAC is an effective, but not updated as frequently as parents would like. Sometimes assignments are published prior to being given a grade. Parents also see value in Edmodo, but would like to see more frequent updating. </w:t>
      </w:r>
    </w:p>
    <w:p w:rsidR="00A11C40" w:rsidRDefault="00A11C40">
      <w:pPr>
        <w:rPr>
          <w:b/>
        </w:rPr>
      </w:pPr>
      <w:r w:rsidRPr="00A11C40">
        <w:rPr>
          <w:b/>
        </w:rPr>
        <w:t>Teachers:</w:t>
      </w:r>
    </w:p>
    <w:p w:rsidR="00A11C40" w:rsidRDefault="00A11C40">
      <w:r>
        <w:t xml:space="preserve">Education is of high quality. Technology improves student learning gains. </w:t>
      </w:r>
    </w:p>
    <w:p w:rsidR="00A11C40" w:rsidRPr="00DA64EC" w:rsidRDefault="00A11C40">
      <w:pPr>
        <w:rPr>
          <w:b/>
        </w:rPr>
      </w:pPr>
      <w:r w:rsidRPr="00DA64EC">
        <w:rPr>
          <w:b/>
        </w:rPr>
        <w:t>Students:</w:t>
      </w:r>
    </w:p>
    <w:p w:rsidR="00A11C40" w:rsidRDefault="00A11C40">
      <w:r>
        <w:t>Education is of high quality. HAC if helpful to help grades.</w:t>
      </w:r>
    </w:p>
    <w:p w:rsidR="00A11C40" w:rsidRDefault="00A11C40">
      <w:r>
        <w:t>Concerns: more use of Raider bucks. Would like to see more candy on carts, as well as notebooks and markers. Would like more sports related activities scheduled during Raider hour.</w:t>
      </w:r>
      <w:r w:rsidR="00C97B28">
        <w:t xml:space="preserve"> Would like to see Technology club and more academic clubs. Opportunities for community service was requested. Dress code revisited as well as healthier foods was also mentioned.</w:t>
      </w:r>
    </w:p>
    <w:p w:rsidR="00DA64EC" w:rsidRPr="00DA64EC" w:rsidRDefault="00DA64EC">
      <w:pPr>
        <w:rPr>
          <w:b/>
        </w:rPr>
      </w:pPr>
      <w:r w:rsidRPr="00DA64EC">
        <w:rPr>
          <w:b/>
        </w:rPr>
        <w:t>Other matters:</w:t>
      </w:r>
    </w:p>
    <w:p w:rsidR="00DA64EC" w:rsidRDefault="00DA64EC">
      <w:r>
        <w:t>School improvement plan suggestions will be put on hold until next year.</w:t>
      </w:r>
    </w:p>
    <w:p w:rsidR="00DA64EC" w:rsidRDefault="00DA64EC">
      <w:r>
        <w:t xml:space="preserve">School recognition fund procedures will be addressed by Kelly </w:t>
      </w:r>
      <w:proofErr w:type="spellStart"/>
      <w:r>
        <w:t>Abbatanozzi</w:t>
      </w:r>
      <w:proofErr w:type="spellEnd"/>
      <w:r>
        <w:t xml:space="preserve"> and Beth Kessel. Ms. Gabaldon would like this to be done sooner rather than later - by the end of the year.</w:t>
      </w:r>
    </w:p>
    <w:p w:rsidR="00DA64EC" w:rsidRDefault="00DA64EC">
      <w:r>
        <w:t>Testing is going smoothly. Parent volunteers have been impresses with how well things are going. 8</w:t>
      </w:r>
      <w:r w:rsidRPr="00DA64EC">
        <w:rPr>
          <w:vertAlign w:val="superscript"/>
        </w:rPr>
        <w:t>th</w:t>
      </w:r>
      <w:r>
        <w:t xml:space="preserve"> grade dance plans are in place. School Play and 2 band concerts scheduled prior to end of year. Web program is in the works. In addition, approximately 12 staff members will go to PLC training in Orlando over other summer. </w:t>
      </w:r>
    </w:p>
    <w:p w:rsidR="00DA64EC" w:rsidRDefault="00DA64EC">
      <w:r>
        <w:t>Last meeting of 16/17 school year will be May 17, 2017.</w:t>
      </w:r>
    </w:p>
    <w:p w:rsidR="00DA64EC" w:rsidRDefault="00DA64EC">
      <w:r>
        <w:t xml:space="preserve">Meeting adjourned. </w:t>
      </w:r>
    </w:p>
    <w:p w:rsidR="00DA64EC" w:rsidRDefault="00DA64EC"/>
    <w:p w:rsidR="00DA64EC" w:rsidRDefault="00DA64EC"/>
    <w:p w:rsidR="00DA64EC" w:rsidRPr="00A11C40" w:rsidRDefault="00DA64EC"/>
    <w:sectPr w:rsidR="00DA64EC" w:rsidRPr="00A1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40"/>
    <w:rsid w:val="00A11C40"/>
    <w:rsid w:val="00B25178"/>
    <w:rsid w:val="00B26AB5"/>
    <w:rsid w:val="00C97B28"/>
    <w:rsid w:val="00DA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26E44-DB80-4D94-A56D-919DC68C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Mobilian-Fallon</dc:creator>
  <cp:keywords/>
  <dc:description/>
  <cp:lastModifiedBy>Wayne Beck</cp:lastModifiedBy>
  <cp:revision>2</cp:revision>
  <dcterms:created xsi:type="dcterms:W3CDTF">2017-10-30T12:30:00Z</dcterms:created>
  <dcterms:modified xsi:type="dcterms:W3CDTF">2017-10-30T12:30:00Z</dcterms:modified>
</cp:coreProperties>
</file>