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26F3B" w14:textId="1925895F" w:rsidR="003128E9" w:rsidRPr="00B65202" w:rsidRDefault="00B47E6B" w:rsidP="003D1E77">
      <w:pPr>
        <w:spacing w:after="0" w:line="259" w:lineRule="auto"/>
        <w:ind w:left="0" w:firstLine="0"/>
        <w:jc w:val="center"/>
        <w:rPr>
          <w:rFonts w:ascii="Times New Roman" w:hAnsi="Times New Roman" w:cs="Times New Roman"/>
          <w:b/>
          <w:bCs/>
          <w:sz w:val="36"/>
          <w:szCs w:val="36"/>
        </w:rPr>
      </w:pPr>
      <w:r w:rsidRPr="00B65202">
        <w:rPr>
          <w:rFonts w:ascii="Times New Roman" w:hAnsi="Times New Roman" w:cs="Times New Roman"/>
          <w:b/>
          <w:bCs/>
          <w:sz w:val="36"/>
          <w:szCs w:val="36"/>
        </w:rPr>
        <w:t xml:space="preserve">SPMS </w:t>
      </w:r>
      <w:r w:rsidR="00D76D21" w:rsidRPr="00B65202">
        <w:rPr>
          <w:rFonts w:ascii="Times New Roman" w:hAnsi="Times New Roman" w:cs="Times New Roman"/>
          <w:b/>
          <w:bCs/>
          <w:sz w:val="36"/>
          <w:szCs w:val="36"/>
        </w:rPr>
        <w:t>7</w:t>
      </w:r>
      <w:r w:rsidRPr="00B65202">
        <w:rPr>
          <w:rFonts w:ascii="Times New Roman" w:hAnsi="Times New Roman" w:cs="Times New Roman"/>
          <w:b/>
          <w:bCs/>
          <w:sz w:val="36"/>
          <w:szCs w:val="36"/>
          <w:vertAlign w:val="superscript"/>
        </w:rPr>
        <w:t>th</w:t>
      </w:r>
      <w:r w:rsidRPr="00B65202">
        <w:rPr>
          <w:rFonts w:ascii="Times New Roman" w:hAnsi="Times New Roman" w:cs="Times New Roman"/>
          <w:b/>
          <w:bCs/>
          <w:sz w:val="36"/>
          <w:szCs w:val="36"/>
        </w:rPr>
        <w:t xml:space="preserve"> Grade </w:t>
      </w:r>
      <w:r w:rsidR="0019321F" w:rsidRPr="00B65202">
        <w:rPr>
          <w:rFonts w:ascii="Times New Roman" w:hAnsi="Times New Roman" w:cs="Times New Roman"/>
          <w:b/>
          <w:bCs/>
          <w:sz w:val="36"/>
          <w:szCs w:val="36"/>
        </w:rPr>
        <w:t xml:space="preserve">SeaWorld </w:t>
      </w:r>
      <w:r w:rsidRPr="00B65202">
        <w:rPr>
          <w:rFonts w:ascii="Times New Roman" w:hAnsi="Times New Roman" w:cs="Times New Roman"/>
          <w:b/>
          <w:bCs/>
          <w:sz w:val="36"/>
          <w:szCs w:val="36"/>
        </w:rPr>
        <w:t>Field Trip</w:t>
      </w:r>
    </w:p>
    <w:p w14:paraId="675AAB0B" w14:textId="46B7B6F3" w:rsidR="000952BA" w:rsidRPr="0019321F" w:rsidRDefault="003128E9" w:rsidP="003D1E77">
      <w:pPr>
        <w:spacing w:after="0" w:line="259" w:lineRule="auto"/>
        <w:ind w:left="0" w:firstLine="0"/>
        <w:jc w:val="center"/>
      </w:pPr>
      <w:r w:rsidRPr="00B65202">
        <w:rPr>
          <w:rFonts w:ascii="Times New Roman" w:hAnsi="Times New Roman" w:cs="Times New Roman"/>
          <w:b/>
          <w:bCs/>
          <w:sz w:val="36"/>
          <w:szCs w:val="36"/>
        </w:rPr>
        <w:t>(Kelly Tours Trip #19923)</w:t>
      </w:r>
    </w:p>
    <w:p w14:paraId="1C60ABE0" w14:textId="2C8063FC" w:rsidR="000952BA" w:rsidRPr="00B65202" w:rsidRDefault="00B65202" w:rsidP="003D1E77">
      <w:pPr>
        <w:spacing w:after="0" w:line="259" w:lineRule="auto"/>
        <w:ind w:left="3085" w:right="479" w:firstLine="515"/>
        <w:rPr>
          <w:sz w:val="20"/>
          <w:szCs w:val="20"/>
        </w:rPr>
      </w:pPr>
      <w:r>
        <w:rPr>
          <w:rFonts w:ascii="Times New Roman" w:hAnsi="Times New Roman" w:cs="Times New Roman"/>
          <w:sz w:val="20"/>
          <w:szCs w:val="20"/>
        </w:rPr>
        <w:t xml:space="preserve">    </w:t>
      </w:r>
      <w:r w:rsidR="009B10E4" w:rsidRPr="00B65202">
        <w:rPr>
          <w:rFonts w:ascii="Times New Roman" w:hAnsi="Times New Roman" w:cs="Times New Roman"/>
          <w:sz w:val="20"/>
          <w:szCs w:val="20"/>
        </w:rPr>
        <w:t>May 2</w:t>
      </w:r>
      <w:r w:rsidR="006F5CA3" w:rsidRPr="00B65202">
        <w:rPr>
          <w:rFonts w:ascii="Times New Roman" w:hAnsi="Times New Roman" w:cs="Times New Roman"/>
          <w:sz w:val="20"/>
          <w:szCs w:val="20"/>
        </w:rPr>
        <w:t>8</w:t>
      </w:r>
      <w:r w:rsidR="006F5CA3" w:rsidRPr="00B65202">
        <w:rPr>
          <w:rFonts w:ascii="Times New Roman" w:hAnsi="Times New Roman" w:cs="Times New Roman"/>
          <w:sz w:val="20"/>
          <w:szCs w:val="20"/>
          <w:vertAlign w:val="superscript"/>
        </w:rPr>
        <w:t>th</w:t>
      </w:r>
      <w:r w:rsidR="006F5CA3" w:rsidRPr="00B65202">
        <w:rPr>
          <w:rFonts w:ascii="Times New Roman" w:hAnsi="Times New Roman" w:cs="Times New Roman"/>
          <w:sz w:val="20"/>
          <w:szCs w:val="20"/>
        </w:rPr>
        <w:t>,</w:t>
      </w:r>
      <w:r w:rsidR="00D76D21" w:rsidRPr="00B65202">
        <w:rPr>
          <w:rFonts w:ascii="Times New Roman" w:hAnsi="Times New Roman" w:cs="Times New Roman"/>
          <w:sz w:val="20"/>
          <w:szCs w:val="20"/>
        </w:rPr>
        <w:t xml:space="preserve"> </w:t>
      </w:r>
      <w:r w:rsidR="00B47E6B" w:rsidRPr="00B65202">
        <w:rPr>
          <w:rFonts w:ascii="Times New Roman" w:hAnsi="Times New Roman" w:cs="Times New Roman"/>
          <w:sz w:val="20"/>
          <w:szCs w:val="20"/>
        </w:rPr>
        <w:t>202</w:t>
      </w:r>
      <w:r w:rsidR="006F5CA3" w:rsidRPr="00B65202">
        <w:rPr>
          <w:rFonts w:ascii="Times New Roman" w:hAnsi="Times New Roman" w:cs="Times New Roman"/>
          <w:sz w:val="20"/>
          <w:szCs w:val="20"/>
        </w:rPr>
        <w:t>5</w:t>
      </w:r>
      <w:r w:rsidR="00B47E6B" w:rsidRPr="00B65202">
        <w:rPr>
          <w:rFonts w:ascii="Times New Roman" w:hAnsi="Times New Roman" w:cs="Times New Roman"/>
          <w:sz w:val="20"/>
          <w:szCs w:val="20"/>
        </w:rPr>
        <w:t xml:space="preserve">, from </w:t>
      </w:r>
      <w:r w:rsidR="009B10E4" w:rsidRPr="00B65202">
        <w:rPr>
          <w:rFonts w:ascii="Times New Roman" w:hAnsi="Times New Roman" w:cs="Times New Roman"/>
          <w:sz w:val="20"/>
          <w:szCs w:val="20"/>
        </w:rPr>
        <w:t xml:space="preserve">7:45 </w:t>
      </w:r>
      <w:r w:rsidR="00610AFF" w:rsidRPr="00B65202">
        <w:rPr>
          <w:rFonts w:ascii="Times New Roman" w:hAnsi="Times New Roman" w:cs="Times New Roman"/>
          <w:sz w:val="20"/>
          <w:szCs w:val="20"/>
        </w:rPr>
        <w:t>A.M</w:t>
      </w:r>
      <w:r w:rsidR="00B47E6B" w:rsidRPr="00B65202">
        <w:rPr>
          <w:rFonts w:ascii="Times New Roman" w:hAnsi="Times New Roman" w:cs="Times New Roman"/>
          <w:sz w:val="20"/>
          <w:szCs w:val="20"/>
        </w:rPr>
        <w:t xml:space="preserve">. – </w:t>
      </w:r>
      <w:r w:rsidR="00437AF3" w:rsidRPr="00B65202">
        <w:rPr>
          <w:rFonts w:ascii="Times New Roman" w:hAnsi="Times New Roman" w:cs="Times New Roman"/>
          <w:sz w:val="20"/>
          <w:szCs w:val="20"/>
        </w:rPr>
        <w:t>7</w:t>
      </w:r>
      <w:r w:rsidR="009B10E4" w:rsidRPr="00B65202">
        <w:rPr>
          <w:rFonts w:ascii="Times New Roman" w:hAnsi="Times New Roman" w:cs="Times New Roman"/>
          <w:sz w:val="20"/>
          <w:szCs w:val="20"/>
        </w:rPr>
        <w:t>:</w:t>
      </w:r>
      <w:r w:rsidR="00437AF3" w:rsidRPr="00B65202">
        <w:rPr>
          <w:rFonts w:ascii="Times New Roman" w:hAnsi="Times New Roman" w:cs="Times New Roman"/>
          <w:sz w:val="20"/>
          <w:szCs w:val="20"/>
        </w:rPr>
        <w:t>0</w:t>
      </w:r>
      <w:r w:rsidR="009B10E4" w:rsidRPr="00B65202">
        <w:rPr>
          <w:rFonts w:ascii="Times New Roman" w:hAnsi="Times New Roman" w:cs="Times New Roman"/>
          <w:sz w:val="20"/>
          <w:szCs w:val="20"/>
        </w:rPr>
        <w:t>0</w:t>
      </w:r>
      <w:r w:rsidR="00D76D21" w:rsidRPr="00B65202">
        <w:rPr>
          <w:rFonts w:ascii="Times New Roman" w:hAnsi="Times New Roman" w:cs="Times New Roman"/>
          <w:sz w:val="20"/>
          <w:szCs w:val="20"/>
        </w:rPr>
        <w:t xml:space="preserve"> </w:t>
      </w:r>
      <w:r w:rsidR="00610AFF" w:rsidRPr="00B65202">
        <w:rPr>
          <w:rFonts w:ascii="Times New Roman" w:hAnsi="Times New Roman" w:cs="Times New Roman"/>
          <w:sz w:val="20"/>
          <w:szCs w:val="20"/>
        </w:rPr>
        <w:t>P.M.</w:t>
      </w:r>
    </w:p>
    <w:p w14:paraId="43AE72E9" w14:textId="36F3CB53" w:rsidR="000952BA" w:rsidRPr="00B65202" w:rsidRDefault="00A65C2D" w:rsidP="00B65202">
      <w:pPr>
        <w:spacing w:after="0" w:line="259" w:lineRule="auto"/>
        <w:ind w:left="3805" w:right="484" w:firstLine="0"/>
        <w:rPr>
          <w:rFonts w:ascii="Times New Roman" w:hAnsi="Times New Roman" w:cs="Times New Roman"/>
          <w:sz w:val="20"/>
          <w:szCs w:val="20"/>
        </w:rPr>
      </w:pPr>
      <w:r w:rsidRPr="00B65202">
        <w:rPr>
          <w:rFonts w:ascii="Times New Roman" w:hAnsi="Times New Roman" w:cs="Times New Roman"/>
          <w:sz w:val="20"/>
          <w:szCs w:val="20"/>
        </w:rPr>
        <w:t xml:space="preserve">   </w:t>
      </w:r>
      <w:r w:rsidR="00B65202">
        <w:rPr>
          <w:rFonts w:ascii="Times New Roman" w:hAnsi="Times New Roman" w:cs="Times New Roman"/>
          <w:sz w:val="20"/>
          <w:szCs w:val="20"/>
        </w:rPr>
        <w:t xml:space="preserve">    </w:t>
      </w:r>
      <w:r w:rsidR="00B47E6B" w:rsidRPr="00B65202">
        <w:rPr>
          <w:rFonts w:ascii="Times New Roman" w:hAnsi="Times New Roman" w:cs="Times New Roman"/>
          <w:sz w:val="20"/>
          <w:szCs w:val="20"/>
        </w:rPr>
        <w:t>Sea World Theme Park, Orlando</w:t>
      </w:r>
    </w:p>
    <w:p w14:paraId="71AA1127" w14:textId="77777777" w:rsidR="001C0FBB" w:rsidRPr="00B65202" w:rsidRDefault="001C0FBB" w:rsidP="00B65202">
      <w:pPr>
        <w:spacing w:after="0" w:line="259" w:lineRule="auto"/>
        <w:ind w:left="205" w:right="484"/>
        <w:jc w:val="center"/>
        <w:rPr>
          <w:rFonts w:ascii="Times New Roman" w:hAnsi="Times New Roman" w:cs="Times New Roman"/>
          <w:sz w:val="18"/>
          <w:szCs w:val="18"/>
        </w:rPr>
      </w:pPr>
    </w:p>
    <w:p w14:paraId="10680910" w14:textId="7572A357" w:rsidR="000952BA" w:rsidRDefault="00BF31FB" w:rsidP="00D76D21">
      <w:pPr>
        <w:numPr>
          <w:ilvl w:val="0"/>
          <w:numId w:val="2"/>
        </w:numPr>
        <w:spacing w:after="13" w:line="259" w:lineRule="auto"/>
        <w:ind w:right="10" w:hanging="360"/>
      </w:pPr>
      <w:r>
        <w:t>Kelly Tours</w:t>
      </w:r>
      <w:r w:rsidR="00B47E6B">
        <w:t xml:space="preserve"> will be our tour company for this trip.  </w:t>
      </w:r>
      <w:hyperlink r:id="rId7" w:history="1">
        <w:r w:rsidR="009B2E92" w:rsidRPr="00AA5B24">
          <w:rPr>
            <w:rStyle w:val="Hyperlink"/>
          </w:rPr>
          <w:t>https://www.kellytours.com/</w:t>
        </w:r>
      </w:hyperlink>
      <w:r w:rsidR="009B2E92">
        <w:t xml:space="preserve"> </w:t>
      </w:r>
      <w:r w:rsidR="00632D7A">
        <w:t>(Trip #19923)</w:t>
      </w:r>
    </w:p>
    <w:p w14:paraId="0230779E" w14:textId="73673032" w:rsidR="000952BA" w:rsidRDefault="00B47E6B">
      <w:pPr>
        <w:numPr>
          <w:ilvl w:val="0"/>
          <w:numId w:val="2"/>
        </w:numPr>
        <w:ind w:right="10" w:hanging="360"/>
      </w:pPr>
      <w:r>
        <w:t xml:space="preserve">The cost for the field trip is </w:t>
      </w:r>
      <w:r>
        <w:rPr>
          <w:b/>
        </w:rPr>
        <w:t>$</w:t>
      </w:r>
      <w:r w:rsidR="00D76D21">
        <w:rPr>
          <w:b/>
        </w:rPr>
        <w:t>1</w:t>
      </w:r>
      <w:r w:rsidR="00632D7A">
        <w:rPr>
          <w:b/>
        </w:rPr>
        <w:t>8</w:t>
      </w:r>
      <w:r w:rsidR="000E08F4">
        <w:rPr>
          <w:b/>
        </w:rPr>
        <w:t>9</w:t>
      </w:r>
      <w:r>
        <w:rPr>
          <w:b/>
        </w:rPr>
        <w:t xml:space="preserve">. </w:t>
      </w:r>
      <w:r>
        <w:t xml:space="preserve"> </w:t>
      </w:r>
      <w:r w:rsidR="00641DBC">
        <w:rPr>
          <w:u w:val="single"/>
        </w:rPr>
        <w:t xml:space="preserve">The </w:t>
      </w:r>
      <w:r w:rsidR="00632D7A">
        <w:rPr>
          <w:u w:val="single"/>
        </w:rPr>
        <w:t xml:space="preserve">non-refundable </w:t>
      </w:r>
      <w:r w:rsidR="009B10E4">
        <w:rPr>
          <w:u w:val="single"/>
        </w:rPr>
        <w:t>deposi</w:t>
      </w:r>
      <w:r w:rsidR="00641DBC">
        <w:rPr>
          <w:u w:val="single"/>
        </w:rPr>
        <w:t>t</w:t>
      </w:r>
      <w:r w:rsidRPr="004D533A">
        <w:rPr>
          <w:u w:val="single"/>
        </w:rPr>
        <w:t xml:space="preserve"> must be paid directly to the </w:t>
      </w:r>
      <w:r w:rsidR="000E08F4" w:rsidRPr="004D533A">
        <w:rPr>
          <w:u w:val="single"/>
        </w:rPr>
        <w:t>Kelly</w:t>
      </w:r>
      <w:r w:rsidRPr="004D533A">
        <w:rPr>
          <w:u w:val="single"/>
        </w:rPr>
        <w:t xml:space="preserve"> Tours Website </w:t>
      </w:r>
      <w:r w:rsidR="00D76D21" w:rsidRPr="004D533A">
        <w:rPr>
          <w:u w:val="single"/>
        </w:rPr>
        <w:t xml:space="preserve">by </w:t>
      </w:r>
      <w:r w:rsidR="000E1C31" w:rsidRPr="004D533A">
        <w:rPr>
          <w:b/>
          <w:bCs/>
          <w:u w:val="single"/>
        </w:rPr>
        <w:t>Fri</w:t>
      </w:r>
      <w:r w:rsidRPr="004D533A">
        <w:rPr>
          <w:b/>
          <w:bCs/>
          <w:u w:val="single"/>
        </w:rPr>
        <w:t xml:space="preserve">day, </w:t>
      </w:r>
      <w:proofErr w:type="gramStart"/>
      <w:r w:rsidR="00632D7A">
        <w:rPr>
          <w:b/>
          <w:bCs/>
          <w:u w:val="single"/>
        </w:rPr>
        <w:t xml:space="preserve">January </w:t>
      </w:r>
      <w:r w:rsidR="00510AE4">
        <w:rPr>
          <w:b/>
          <w:bCs/>
          <w:u w:val="single"/>
        </w:rPr>
        <w:t xml:space="preserve"> </w:t>
      </w:r>
      <w:r w:rsidR="00632D7A">
        <w:rPr>
          <w:b/>
          <w:bCs/>
          <w:u w:val="single"/>
        </w:rPr>
        <w:t>31</w:t>
      </w:r>
      <w:proofErr w:type="gramEnd"/>
      <w:r w:rsidR="00632D7A" w:rsidRPr="00632D7A">
        <w:rPr>
          <w:b/>
          <w:bCs/>
          <w:u w:val="single"/>
          <w:vertAlign w:val="superscript"/>
        </w:rPr>
        <w:t>st</w:t>
      </w:r>
      <w:r w:rsidR="00632D7A">
        <w:rPr>
          <w:b/>
          <w:bCs/>
          <w:u w:val="single"/>
        </w:rPr>
        <w:t xml:space="preserve"> </w:t>
      </w:r>
      <w:r w:rsidR="000E1C31" w:rsidRPr="004D533A">
        <w:rPr>
          <w:u w:val="single"/>
        </w:rPr>
        <w:t>to secure your spot.</w:t>
      </w:r>
      <w:r w:rsidR="000E1C31">
        <w:t xml:space="preserve"> </w:t>
      </w:r>
      <w:r w:rsidR="009B10E4">
        <w:t xml:space="preserve">There is limited space as the buses hold 50 passengers.  You may be put on a waitlist while Kelly Tours waits for </w:t>
      </w:r>
      <w:r w:rsidR="00C230FC">
        <w:t>more buses</w:t>
      </w:r>
      <w:r w:rsidR="009B10E4">
        <w:t xml:space="preserve"> to fill and </w:t>
      </w:r>
      <w:proofErr w:type="gramStart"/>
      <w:r w:rsidR="009B10E4">
        <w:t>open up</w:t>
      </w:r>
      <w:proofErr w:type="gramEnd"/>
      <w:r w:rsidR="009B10E4">
        <w:t xml:space="preserve"> so signing up sooner rather than later is suggested.</w:t>
      </w:r>
    </w:p>
    <w:p w14:paraId="1869A2D8" w14:textId="144DBD94" w:rsidR="000952BA" w:rsidRDefault="00B47E6B">
      <w:pPr>
        <w:numPr>
          <w:ilvl w:val="0"/>
          <w:numId w:val="2"/>
        </w:numPr>
        <w:ind w:right="10" w:hanging="360"/>
      </w:pPr>
      <w:r>
        <w:t xml:space="preserve">The price includes admission to </w:t>
      </w:r>
      <w:r w:rsidR="00A564EB">
        <w:t>Sea World Park</w:t>
      </w:r>
      <w:r w:rsidR="00D76D21">
        <w:t xml:space="preserve">, </w:t>
      </w:r>
      <w:r>
        <w:t>the charter bus transportation</w:t>
      </w:r>
      <w:r w:rsidR="00C230FC">
        <w:t xml:space="preserve"> and gratuity</w:t>
      </w:r>
      <w:r w:rsidR="00D76D21">
        <w:t xml:space="preserve">, and </w:t>
      </w:r>
      <w:r w:rsidR="004D533A">
        <w:t xml:space="preserve">a </w:t>
      </w:r>
      <w:r w:rsidR="00D76D21">
        <w:t xml:space="preserve">meal voucher. </w:t>
      </w:r>
    </w:p>
    <w:p w14:paraId="27990606" w14:textId="50624F3A" w:rsidR="000952BA" w:rsidRPr="00C35676" w:rsidRDefault="00B47E6B">
      <w:pPr>
        <w:numPr>
          <w:ilvl w:val="0"/>
          <w:numId w:val="2"/>
        </w:numPr>
        <w:ind w:right="10" w:hanging="360"/>
        <w:rPr>
          <w:i/>
          <w:iCs/>
        </w:rPr>
      </w:pPr>
      <w:r>
        <w:t xml:space="preserve">All students must have the 3 required forms completed and signed; the Field trip checklist, the permission slip, and the medical form turned </w:t>
      </w:r>
      <w:r w:rsidR="00A65C2D">
        <w:t>into</w:t>
      </w:r>
      <w:r>
        <w:t xml:space="preserve"> their </w:t>
      </w:r>
      <w:r w:rsidR="009B10E4">
        <w:t>1</w:t>
      </w:r>
      <w:r w:rsidR="009B10E4" w:rsidRPr="009B10E4">
        <w:rPr>
          <w:vertAlign w:val="superscript"/>
        </w:rPr>
        <w:t>st</w:t>
      </w:r>
      <w:r w:rsidR="009B10E4">
        <w:t xml:space="preserve"> period</w:t>
      </w:r>
      <w:r>
        <w:t xml:space="preserve"> teacher by </w:t>
      </w:r>
      <w:r w:rsidR="005D4928">
        <w:rPr>
          <w:b/>
        </w:rPr>
        <w:t>Friday</w:t>
      </w:r>
      <w:r w:rsidR="008E038F">
        <w:rPr>
          <w:b/>
        </w:rPr>
        <w:t>,</w:t>
      </w:r>
      <w:r w:rsidR="005D4928">
        <w:rPr>
          <w:b/>
        </w:rPr>
        <w:t xml:space="preserve"> </w:t>
      </w:r>
      <w:r w:rsidR="00C35676">
        <w:rPr>
          <w:b/>
        </w:rPr>
        <w:t>March 25</w:t>
      </w:r>
      <w:r w:rsidR="00C35676" w:rsidRPr="00C35676">
        <w:rPr>
          <w:b/>
          <w:vertAlign w:val="superscript"/>
        </w:rPr>
        <w:t>th</w:t>
      </w:r>
      <w:r w:rsidR="00C35676">
        <w:rPr>
          <w:b/>
        </w:rPr>
        <w:t>.</w:t>
      </w:r>
      <w:r>
        <w:t xml:space="preserve">  </w:t>
      </w:r>
      <w:r w:rsidRPr="00C35676">
        <w:rPr>
          <w:i/>
          <w:iCs/>
        </w:rPr>
        <w:t xml:space="preserve">Even if a student has paid for the fieldtrip, he/she will not be able to attend without these completed forms. </w:t>
      </w:r>
    </w:p>
    <w:p w14:paraId="3488DE96" w14:textId="6C250638" w:rsidR="000952BA" w:rsidRPr="007041DE" w:rsidRDefault="00B47E6B">
      <w:pPr>
        <w:numPr>
          <w:ilvl w:val="0"/>
          <w:numId w:val="2"/>
        </w:numPr>
        <w:spacing w:after="45" w:line="264" w:lineRule="auto"/>
        <w:ind w:right="10" w:hanging="360"/>
        <w:rPr>
          <w:i/>
          <w:iCs/>
          <w:u w:val="single"/>
        </w:rPr>
      </w:pPr>
      <w:r>
        <w:rPr>
          <w:b/>
        </w:rPr>
        <w:t>No payment</w:t>
      </w:r>
      <w:r w:rsidR="00C3063E">
        <w:rPr>
          <w:b/>
        </w:rPr>
        <w:t>s</w:t>
      </w:r>
      <w:r>
        <w:rPr>
          <w:b/>
        </w:rPr>
        <w:t xml:space="preserve"> will be accepted after </w:t>
      </w:r>
      <w:r w:rsidR="005D4928">
        <w:rPr>
          <w:b/>
        </w:rPr>
        <w:t>Fri</w:t>
      </w:r>
      <w:r>
        <w:rPr>
          <w:b/>
        </w:rPr>
        <w:t>day</w:t>
      </w:r>
      <w:r w:rsidR="00480974">
        <w:rPr>
          <w:b/>
        </w:rPr>
        <w:t>,</w:t>
      </w:r>
      <w:r>
        <w:rPr>
          <w:b/>
        </w:rPr>
        <w:t xml:space="preserve"> </w:t>
      </w:r>
      <w:r w:rsidR="009B10E4">
        <w:rPr>
          <w:b/>
        </w:rPr>
        <w:t>April 2</w:t>
      </w:r>
      <w:r w:rsidR="00C35676">
        <w:rPr>
          <w:b/>
        </w:rPr>
        <w:t>5</w:t>
      </w:r>
      <w:r w:rsidR="009B10E4" w:rsidRPr="009B10E4">
        <w:rPr>
          <w:b/>
          <w:vertAlign w:val="superscript"/>
        </w:rPr>
        <w:t>th</w:t>
      </w:r>
      <w:r>
        <w:rPr>
          <w:b/>
        </w:rPr>
        <w:t>, 202</w:t>
      </w:r>
      <w:r w:rsidR="009B10E4">
        <w:rPr>
          <w:b/>
        </w:rPr>
        <w:t>4</w:t>
      </w:r>
      <w:r>
        <w:t>.</w:t>
      </w:r>
      <w:r w:rsidR="00BC6B83">
        <w:t xml:space="preserve"> </w:t>
      </w:r>
      <w:r w:rsidR="00BC6B83" w:rsidRPr="007041DE">
        <w:rPr>
          <w:i/>
          <w:iCs/>
          <w:u w:val="single"/>
        </w:rPr>
        <w:t xml:space="preserve">I need the forms </w:t>
      </w:r>
      <w:r w:rsidR="00C3063E" w:rsidRPr="007041DE">
        <w:rPr>
          <w:i/>
          <w:iCs/>
          <w:u w:val="single"/>
        </w:rPr>
        <w:t>by March 2</w:t>
      </w:r>
      <w:r w:rsidR="00C35676" w:rsidRPr="007041DE">
        <w:rPr>
          <w:i/>
          <w:iCs/>
          <w:u w:val="single"/>
        </w:rPr>
        <w:t>5</w:t>
      </w:r>
      <w:r w:rsidR="00C3063E" w:rsidRPr="007041DE">
        <w:rPr>
          <w:i/>
          <w:iCs/>
          <w:u w:val="single"/>
          <w:vertAlign w:val="superscript"/>
        </w:rPr>
        <w:t>th</w:t>
      </w:r>
      <w:r w:rsidR="00C3063E" w:rsidRPr="007041DE">
        <w:rPr>
          <w:i/>
          <w:iCs/>
          <w:u w:val="single"/>
        </w:rPr>
        <w:t xml:space="preserve">, however, </w:t>
      </w:r>
      <w:proofErr w:type="gramStart"/>
      <w:r w:rsidR="00C3063E" w:rsidRPr="007041DE">
        <w:rPr>
          <w:i/>
          <w:iCs/>
          <w:u w:val="single"/>
        </w:rPr>
        <w:t>in order to</w:t>
      </w:r>
      <w:proofErr w:type="gramEnd"/>
      <w:r w:rsidR="00C3063E" w:rsidRPr="007041DE">
        <w:rPr>
          <w:i/>
          <w:iCs/>
          <w:u w:val="single"/>
        </w:rPr>
        <w:t xml:space="preserve"> organize</w:t>
      </w:r>
      <w:r w:rsidR="00BC6B83" w:rsidRPr="007041DE">
        <w:rPr>
          <w:i/>
          <w:iCs/>
          <w:u w:val="single"/>
        </w:rPr>
        <w:t xml:space="preserve"> chaperones and groups</w:t>
      </w:r>
      <w:r w:rsidR="00C3063E" w:rsidRPr="007041DE">
        <w:rPr>
          <w:i/>
          <w:iCs/>
          <w:u w:val="single"/>
        </w:rPr>
        <w:t>.</w:t>
      </w:r>
    </w:p>
    <w:p w14:paraId="01CFE222" w14:textId="60382BA0" w:rsidR="000952BA" w:rsidRDefault="00D76D21">
      <w:pPr>
        <w:numPr>
          <w:ilvl w:val="0"/>
          <w:numId w:val="2"/>
        </w:numPr>
        <w:ind w:right="10" w:hanging="360"/>
      </w:pPr>
      <w:r>
        <w:t xml:space="preserve">Students </w:t>
      </w:r>
      <w:r w:rsidR="009B10E4">
        <w:t>will</w:t>
      </w:r>
      <w:r>
        <w:t xml:space="preserve"> </w:t>
      </w:r>
      <w:r w:rsidR="009B10E4">
        <w:t>come to school as normal…no early drop</w:t>
      </w:r>
      <w:r w:rsidR="007041DE">
        <w:t>-</w:t>
      </w:r>
      <w:r w:rsidR="009B10E4">
        <w:t>off needed as Sea World doesn’t open until 10 A.M.  We will start loading buses around 7:</w:t>
      </w:r>
      <w:r w:rsidR="00437AF3">
        <w:t>40</w:t>
      </w:r>
      <w:r w:rsidR="009B10E4">
        <w:t xml:space="preserve"> and plan to leave as soon as possible.</w:t>
      </w:r>
    </w:p>
    <w:p w14:paraId="1F22EA53" w14:textId="77777777" w:rsidR="000952BA" w:rsidRDefault="00B47E6B">
      <w:pPr>
        <w:numPr>
          <w:ilvl w:val="0"/>
          <w:numId w:val="2"/>
        </w:numPr>
        <w:ind w:right="10" w:hanging="360"/>
      </w:pPr>
      <w:r>
        <w:t xml:space="preserve">This is a school sponsored trip.  All students must obey the student code of conduct and obey any applicable rules of the theme parks and bus service.  Students not obeying the rules will be subject to any discipline deemed prudent by the school administrator, including removal from the trip. </w:t>
      </w:r>
    </w:p>
    <w:p w14:paraId="19843FEF" w14:textId="068C1034" w:rsidR="000952BA" w:rsidRDefault="00B47E6B">
      <w:pPr>
        <w:numPr>
          <w:ilvl w:val="0"/>
          <w:numId w:val="2"/>
        </w:numPr>
        <w:ind w:right="10" w:hanging="360"/>
      </w:pPr>
      <w:r>
        <w:t xml:space="preserve">Students </w:t>
      </w:r>
      <w:r>
        <w:rPr>
          <w:u w:val="single" w:color="000000"/>
        </w:rPr>
        <w:t>must wear</w:t>
      </w:r>
      <w:r>
        <w:t xml:space="preserve"> their </w:t>
      </w:r>
      <w:r w:rsidR="003A7BFF">
        <w:t>7</w:t>
      </w:r>
      <w:r>
        <w:rPr>
          <w:vertAlign w:val="superscript"/>
        </w:rPr>
        <w:t>th</w:t>
      </w:r>
      <w:r>
        <w:t xml:space="preserve"> grade shirt to attend the field trip.  </w:t>
      </w:r>
      <w:r w:rsidR="003224B2">
        <w:t xml:space="preserve">T-shirts will be on sale </w:t>
      </w:r>
      <w:r w:rsidR="00E87573">
        <w:t xml:space="preserve">again </w:t>
      </w:r>
      <w:r w:rsidR="00C35676">
        <w:t>later this spring</w:t>
      </w:r>
      <w:r w:rsidR="00885868">
        <w:t xml:space="preserve">. </w:t>
      </w:r>
      <w:r w:rsidR="003224B2">
        <w:t xml:space="preserve"> </w:t>
      </w:r>
      <w:r w:rsidR="009B10E4">
        <w:t xml:space="preserve">  Look for that</w:t>
      </w:r>
      <w:r>
        <w:t xml:space="preserve"> information to order the T-shirt on the</w:t>
      </w:r>
      <w:r w:rsidR="009B10E4">
        <w:t xml:space="preserve"> 7</w:t>
      </w:r>
      <w:r w:rsidR="009B10E4" w:rsidRPr="009B10E4">
        <w:rPr>
          <w:vertAlign w:val="superscript"/>
        </w:rPr>
        <w:t>th</w:t>
      </w:r>
      <w:r w:rsidR="009B10E4">
        <w:t xml:space="preserve"> Grade Schoology Group</w:t>
      </w:r>
      <w:r w:rsidR="004D0942">
        <w:t xml:space="preserve"> or</w:t>
      </w:r>
      <w:r w:rsidR="009B10E4">
        <w:t xml:space="preserve"> the</w:t>
      </w:r>
      <w:r>
        <w:t xml:space="preserve"> SPMS website</w:t>
      </w:r>
      <w:r w:rsidR="004D0942">
        <w:t>. T</w:t>
      </w:r>
      <w:r w:rsidR="00437AF3">
        <w:t xml:space="preserve">hey will be purchased </w:t>
      </w:r>
      <w:r w:rsidR="00EC0AD2">
        <w:t xml:space="preserve">through </w:t>
      </w:r>
      <w:proofErr w:type="spellStart"/>
      <w:r w:rsidR="00EC0AD2">
        <w:t>School</w:t>
      </w:r>
      <w:r w:rsidR="00437AF3">
        <w:t>P</w:t>
      </w:r>
      <w:r w:rsidR="00EC0AD2">
        <w:t>ay</w:t>
      </w:r>
      <w:proofErr w:type="spellEnd"/>
      <w:r w:rsidR="00EC0AD2">
        <w:t xml:space="preserve">. </w:t>
      </w:r>
      <w:r w:rsidR="00EC0AD2" w:rsidRPr="00EC0AD2">
        <w:rPr>
          <w:b/>
          <w:bCs/>
        </w:rPr>
        <w:t xml:space="preserve">Do not cut or </w:t>
      </w:r>
      <w:r w:rsidR="00AF4626">
        <w:rPr>
          <w:b/>
          <w:bCs/>
        </w:rPr>
        <w:t>al</w:t>
      </w:r>
      <w:r w:rsidR="00EC0AD2" w:rsidRPr="00EC0AD2">
        <w:rPr>
          <w:b/>
          <w:bCs/>
        </w:rPr>
        <w:t>ter the t-shirt.</w:t>
      </w:r>
    </w:p>
    <w:p w14:paraId="01956CC6" w14:textId="77777777" w:rsidR="000952BA" w:rsidRDefault="00B47E6B">
      <w:pPr>
        <w:numPr>
          <w:ilvl w:val="0"/>
          <w:numId w:val="2"/>
        </w:numPr>
        <w:ind w:right="10" w:hanging="360"/>
      </w:pPr>
      <w:r>
        <w:t xml:space="preserve">Dress Code: </w:t>
      </w:r>
    </w:p>
    <w:p w14:paraId="5C7A9D34" w14:textId="77777777" w:rsidR="000952BA" w:rsidRDefault="00B47E6B">
      <w:pPr>
        <w:numPr>
          <w:ilvl w:val="1"/>
          <w:numId w:val="2"/>
        </w:numPr>
        <w:ind w:right="10" w:hanging="360"/>
      </w:pPr>
      <w:r>
        <w:t xml:space="preserve">Wear comfortable shoes and clothes, hat and/or sunglasses </w:t>
      </w:r>
    </w:p>
    <w:p w14:paraId="66EDB359" w14:textId="3DCA8F29" w:rsidR="000952BA" w:rsidRDefault="00B47E6B">
      <w:pPr>
        <w:numPr>
          <w:ilvl w:val="1"/>
          <w:numId w:val="2"/>
        </w:numPr>
        <w:ind w:right="10" w:hanging="360"/>
      </w:pPr>
      <w:r>
        <w:t xml:space="preserve">Students </w:t>
      </w:r>
      <w:r w:rsidRPr="004D0942">
        <w:rPr>
          <w:b/>
          <w:bCs/>
        </w:rPr>
        <w:t xml:space="preserve">must wear their </w:t>
      </w:r>
      <w:r w:rsidR="003A7BFF" w:rsidRPr="004D0942">
        <w:rPr>
          <w:b/>
          <w:bCs/>
        </w:rPr>
        <w:t>7</w:t>
      </w:r>
      <w:r w:rsidRPr="004D0942">
        <w:rPr>
          <w:b/>
          <w:bCs/>
          <w:vertAlign w:val="superscript"/>
        </w:rPr>
        <w:t>th</w:t>
      </w:r>
      <w:r w:rsidRPr="004D0942">
        <w:rPr>
          <w:b/>
          <w:bCs/>
        </w:rPr>
        <w:t xml:space="preserve"> Grade t-shirt</w:t>
      </w:r>
      <w:r>
        <w:t xml:space="preserve"> </w:t>
      </w:r>
      <w:r w:rsidR="003A7BFF">
        <w:t xml:space="preserve">and </w:t>
      </w:r>
      <w:r>
        <w:t xml:space="preserve">be within school dress code.   </w:t>
      </w:r>
    </w:p>
    <w:p w14:paraId="3592D5B6" w14:textId="4D88095F" w:rsidR="000952BA" w:rsidRDefault="00B47E6B" w:rsidP="003A7BFF">
      <w:pPr>
        <w:numPr>
          <w:ilvl w:val="1"/>
          <w:numId w:val="2"/>
        </w:numPr>
        <w:ind w:right="10" w:hanging="360"/>
      </w:pPr>
      <w:r>
        <w:t xml:space="preserve">If you come to school out of dress code, or not wearing your </w:t>
      </w:r>
      <w:r w:rsidR="003A7BFF">
        <w:t>7</w:t>
      </w:r>
      <w:r>
        <w:rPr>
          <w:vertAlign w:val="superscript"/>
        </w:rPr>
        <w:t>th</w:t>
      </w:r>
      <w:r>
        <w:t xml:space="preserve"> Grade t-shirt, you will not be allowed to attend the field trip, and you will </w:t>
      </w:r>
      <w:r>
        <w:rPr>
          <w:u w:val="single" w:color="000000"/>
        </w:rPr>
        <w:t>not receive a refund</w:t>
      </w:r>
      <w:r>
        <w:t xml:space="preserve">.  Students must wear their </w:t>
      </w:r>
      <w:r w:rsidR="00A13A8B">
        <w:t>7</w:t>
      </w:r>
      <w:r w:rsidRPr="003A7BFF">
        <w:rPr>
          <w:vertAlign w:val="superscript"/>
        </w:rPr>
        <w:t>th</w:t>
      </w:r>
      <w:r>
        <w:t xml:space="preserve"> Grade t-shirt the entire day, no EXCEPTIONS. </w:t>
      </w:r>
    </w:p>
    <w:p w14:paraId="5D1D80BB" w14:textId="425D48F7" w:rsidR="000952BA" w:rsidRDefault="003A7BFF">
      <w:pPr>
        <w:numPr>
          <w:ilvl w:val="0"/>
          <w:numId w:val="2"/>
        </w:numPr>
        <w:ind w:right="10" w:hanging="360"/>
      </w:pPr>
      <w:r>
        <w:t xml:space="preserve">You must stay with your </w:t>
      </w:r>
      <w:r w:rsidR="00C12CE2">
        <w:t xml:space="preserve">chosen </w:t>
      </w:r>
      <w:r>
        <w:t>group for the entire day. NO EXCEPTIONS.</w:t>
      </w:r>
      <w:r w:rsidR="00437AF3">
        <w:t xml:space="preserve">  Each group of 5 students will have an adult chaperone</w:t>
      </w:r>
      <w:r w:rsidR="00610AFF">
        <w:t xml:space="preserve"> so chaperones will be </w:t>
      </w:r>
      <w:r w:rsidR="00D10D0F">
        <w:t>needed,</w:t>
      </w:r>
      <w:r w:rsidR="00610AFF">
        <w:t xml:space="preserve"> and I highly encourage you to consider attending</w:t>
      </w:r>
      <w:r w:rsidR="00437AF3">
        <w:t>.</w:t>
      </w:r>
    </w:p>
    <w:p w14:paraId="0E29C989" w14:textId="2B23D7E0" w:rsidR="003A7BFF" w:rsidRDefault="003A7BFF">
      <w:pPr>
        <w:numPr>
          <w:ilvl w:val="0"/>
          <w:numId w:val="2"/>
        </w:numPr>
        <w:ind w:right="10" w:hanging="360"/>
      </w:pPr>
      <w:r>
        <w:t xml:space="preserve">Students will meet at the Lighthouse inside the park at </w:t>
      </w:r>
      <w:r w:rsidR="00B83CEA">
        <w:t>4</w:t>
      </w:r>
      <w:r>
        <w:t xml:space="preserve">pm. </w:t>
      </w:r>
    </w:p>
    <w:p w14:paraId="708A37C6" w14:textId="1B00B12F" w:rsidR="000952BA" w:rsidRDefault="003A7BFF" w:rsidP="003A7BFF">
      <w:pPr>
        <w:numPr>
          <w:ilvl w:val="1"/>
          <w:numId w:val="2"/>
        </w:numPr>
        <w:ind w:right="10" w:hanging="360"/>
      </w:pPr>
      <w:r>
        <w:t xml:space="preserve">We will be loading the busses at SeaWorld at </w:t>
      </w:r>
      <w:r w:rsidR="00B83CEA">
        <w:t>4</w:t>
      </w:r>
      <w:r>
        <w:t>:30pm</w:t>
      </w:r>
      <w:r w:rsidR="00B47E6B">
        <w:t xml:space="preserve">. </w:t>
      </w:r>
    </w:p>
    <w:p w14:paraId="53A2E81E" w14:textId="647F7043" w:rsidR="003A7BFF" w:rsidRDefault="003A7BFF" w:rsidP="003A7BFF">
      <w:pPr>
        <w:numPr>
          <w:ilvl w:val="1"/>
          <w:numId w:val="2"/>
        </w:numPr>
        <w:ind w:right="10" w:hanging="360"/>
      </w:pPr>
      <w:r w:rsidRPr="00F859A4">
        <w:rPr>
          <w:b/>
          <w:bCs/>
        </w:rPr>
        <w:t>Parent chaperones</w:t>
      </w:r>
      <w:r>
        <w:t xml:space="preserve"> may check out their students at </w:t>
      </w:r>
      <w:r w:rsidR="00815083">
        <w:t>4</w:t>
      </w:r>
      <w:r>
        <w:t xml:space="preserve">pm from the entrance. </w:t>
      </w:r>
      <w:r w:rsidRPr="00922D8B">
        <w:rPr>
          <w:b/>
          <w:bCs/>
        </w:rPr>
        <w:t>Parent</w:t>
      </w:r>
      <w:r w:rsidR="00F859A4" w:rsidRPr="00922D8B">
        <w:rPr>
          <w:b/>
          <w:bCs/>
        </w:rPr>
        <w:t xml:space="preserve"> chaperone</w:t>
      </w:r>
      <w:r w:rsidRPr="00922D8B">
        <w:rPr>
          <w:b/>
          <w:bCs/>
        </w:rPr>
        <w:t>s</w:t>
      </w:r>
      <w:r>
        <w:t xml:space="preserve"> must have a valid Driver’s License at the time of check out.</w:t>
      </w:r>
    </w:p>
    <w:p w14:paraId="62672B37" w14:textId="58E4903A" w:rsidR="003A7BFF" w:rsidRDefault="003A7BFF" w:rsidP="003A7BFF">
      <w:pPr>
        <w:numPr>
          <w:ilvl w:val="2"/>
          <w:numId w:val="2"/>
        </w:numPr>
        <w:ind w:right="10" w:hanging="360"/>
      </w:pPr>
      <w:r>
        <w:t xml:space="preserve">Students will come back with us if </w:t>
      </w:r>
      <w:r w:rsidRPr="00922D8B">
        <w:rPr>
          <w:b/>
          <w:bCs/>
        </w:rPr>
        <w:t>parent</w:t>
      </w:r>
      <w:r w:rsidR="00F859A4" w:rsidRPr="00922D8B">
        <w:rPr>
          <w:b/>
          <w:bCs/>
        </w:rPr>
        <w:t xml:space="preserve"> chaperones</w:t>
      </w:r>
      <w:r>
        <w:t xml:space="preserve"> are late for pick up. NO EXCEPTIONS. </w:t>
      </w:r>
    </w:p>
    <w:p w14:paraId="537DD37E" w14:textId="0EEE586C" w:rsidR="00922D8B" w:rsidRDefault="00922D8B" w:rsidP="003A7BFF">
      <w:pPr>
        <w:numPr>
          <w:ilvl w:val="2"/>
          <w:numId w:val="2"/>
        </w:numPr>
        <w:ind w:right="10" w:hanging="360"/>
      </w:pPr>
      <w:r w:rsidRPr="00EB0EB0">
        <w:rPr>
          <w:b/>
          <w:bCs/>
        </w:rPr>
        <w:t xml:space="preserve">Parent chaperones </w:t>
      </w:r>
      <w:r>
        <w:t xml:space="preserve">are the only parents able to check out their child on the field </w:t>
      </w:r>
      <w:r w:rsidR="009C2C92">
        <w:t>trip. NO EXCEPTIONS.</w:t>
      </w:r>
    </w:p>
    <w:p w14:paraId="3EB65B0C" w14:textId="31F4574E" w:rsidR="000952BA" w:rsidRDefault="003A7BFF" w:rsidP="003A7BFF">
      <w:pPr>
        <w:numPr>
          <w:ilvl w:val="0"/>
          <w:numId w:val="2"/>
        </w:numPr>
        <w:ind w:right="10" w:hanging="360"/>
      </w:pPr>
      <w:r>
        <w:t xml:space="preserve">Only drawstring bags </w:t>
      </w:r>
      <w:r w:rsidR="005A23A1">
        <w:t xml:space="preserve">or fanny packs </w:t>
      </w:r>
      <w:r>
        <w:t xml:space="preserve">are allowed in the park. </w:t>
      </w:r>
      <w:r w:rsidR="00B47E6B">
        <w:t xml:space="preserve">You may bring a draw string bag with water, sunscreen, hat, sunglasses, and any other necessary items.   </w:t>
      </w:r>
    </w:p>
    <w:p w14:paraId="74CFB978" w14:textId="77777777" w:rsidR="000952BA" w:rsidRDefault="00B47E6B">
      <w:pPr>
        <w:numPr>
          <w:ilvl w:val="0"/>
          <w:numId w:val="2"/>
        </w:numPr>
        <w:ind w:right="10" w:hanging="360"/>
      </w:pPr>
      <w:r>
        <w:t xml:space="preserve">Items that are brought on the bus must be taken with the student into the park and is the responsibility of the student (for example: cell phones or other electronics).  Items cannot be left on the bus. </w:t>
      </w:r>
    </w:p>
    <w:p w14:paraId="600B1B4A" w14:textId="77777777" w:rsidR="000952BA" w:rsidRDefault="00B47E6B">
      <w:pPr>
        <w:numPr>
          <w:ilvl w:val="0"/>
          <w:numId w:val="2"/>
        </w:numPr>
        <w:ind w:right="10" w:hanging="360"/>
      </w:pPr>
      <w:r>
        <w:t xml:space="preserve">Only twist cap bottles are allowed on the bus.  There is absolutely NO gum on the bus.  This can result in a $500 fine for our school.    </w:t>
      </w:r>
    </w:p>
    <w:p w14:paraId="0A1AA565" w14:textId="73781CB2" w:rsidR="000952BA" w:rsidRDefault="00B47E6B" w:rsidP="00437AF3">
      <w:pPr>
        <w:numPr>
          <w:ilvl w:val="0"/>
          <w:numId w:val="2"/>
        </w:numPr>
        <w:spacing w:after="0"/>
        <w:ind w:right="10" w:hanging="360"/>
      </w:pPr>
      <w:r>
        <w:t xml:space="preserve">Parents need to be ready to pick up </w:t>
      </w:r>
      <w:r w:rsidR="003A7BFF">
        <w:t xml:space="preserve">at </w:t>
      </w:r>
      <w:r w:rsidR="00815083">
        <w:t>7</w:t>
      </w:r>
      <w:r w:rsidR="003A7BFF">
        <w:t>pm in the back parking lot of Switzerland Point Middle School</w:t>
      </w:r>
      <w:r>
        <w:t xml:space="preserve">. </w:t>
      </w:r>
    </w:p>
    <w:p w14:paraId="3DE16EBB" w14:textId="44A7448A" w:rsidR="00437AF3" w:rsidRDefault="00815083" w:rsidP="008D6014">
      <w:pPr>
        <w:numPr>
          <w:ilvl w:val="1"/>
          <w:numId w:val="2"/>
        </w:numPr>
        <w:spacing w:after="0"/>
        <w:ind w:right="10" w:hanging="360"/>
      </w:pPr>
      <w:r>
        <w:t>Depending on the traffic we may be back earlier or later. We will have students communicate arrival time as we get closer to the school.</w:t>
      </w:r>
      <w:r w:rsidR="00AA1EEF">
        <w:t xml:space="preserve"> That means phones need to be charged so sending a portable charger might be a good idea.  There are outlets on the bus as well for charging electronics.</w:t>
      </w:r>
    </w:p>
    <w:p w14:paraId="757567C9" w14:textId="06588E02" w:rsidR="00611260" w:rsidRDefault="008D6014" w:rsidP="00B65202">
      <w:pPr>
        <w:spacing w:after="0"/>
        <w:ind w:left="0" w:right="10" w:firstLine="0"/>
        <w:rPr>
          <w:b/>
          <w:bCs/>
          <w:u w:val="single"/>
        </w:rPr>
      </w:pPr>
      <w:r w:rsidRPr="00504C29">
        <w:rPr>
          <w:b/>
          <w:bCs/>
          <w:noProof/>
          <w:u w:val="single"/>
        </w:rPr>
        <mc:AlternateContent>
          <mc:Choice Requires="wps">
            <w:drawing>
              <wp:anchor distT="45720" distB="45720" distL="114300" distR="114300" simplePos="0" relativeHeight="251654144" behindDoc="0" locked="0" layoutInCell="1" allowOverlap="1" wp14:anchorId="5EA6F724" wp14:editId="0E03305C">
                <wp:simplePos x="0" y="0"/>
                <wp:positionH relativeFrom="margin">
                  <wp:align>right</wp:align>
                </wp:positionH>
                <wp:positionV relativeFrom="paragraph">
                  <wp:posOffset>3020</wp:posOffset>
                </wp:positionV>
                <wp:extent cx="7210968" cy="87176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968" cy="871760"/>
                        </a:xfrm>
                        <a:prstGeom prst="rect">
                          <a:avLst/>
                        </a:prstGeom>
                        <a:noFill/>
                        <a:ln w="9525">
                          <a:noFill/>
                          <a:miter lim="800000"/>
                          <a:headEnd/>
                          <a:tailEnd/>
                        </a:ln>
                      </wps:spPr>
                      <wps:txbx>
                        <w:txbxContent>
                          <w:p w14:paraId="7A8CD5CF" w14:textId="1D4B0EFF" w:rsidR="0042249F" w:rsidRPr="002C545A" w:rsidRDefault="0042249F" w:rsidP="00437AF3">
                            <w:pPr>
                              <w:spacing w:after="0"/>
                              <w:ind w:right="10"/>
                            </w:pPr>
                            <w:r w:rsidRPr="002C545A">
                              <w:rPr>
                                <w:b/>
                                <w:bCs/>
                                <w:u w:val="single"/>
                              </w:rPr>
                              <w:t>SeaWorld Passes</w:t>
                            </w:r>
                          </w:p>
                          <w:p w14:paraId="07F36BCD" w14:textId="77777777" w:rsidR="0042249F" w:rsidRDefault="0042249F" w:rsidP="00437AF3">
                            <w:pPr>
                              <w:spacing w:after="0"/>
                              <w:ind w:left="255" w:right="10"/>
                            </w:pPr>
                            <w:r w:rsidRPr="002C545A">
                              <w:t xml:space="preserve">If a student or adult chaperone has a Sea World pass, they will need to </w:t>
                            </w:r>
                            <w:r w:rsidRPr="00C64F6C">
                              <w:rPr>
                                <w:b/>
                                <w:bCs/>
                                <w:i/>
                                <w:iCs/>
                              </w:rPr>
                              <w:t>attach a copy of the front and back of each SeaWorld pass to all completed forms</w:t>
                            </w:r>
                            <w:r w:rsidRPr="002C545A">
                              <w:t xml:space="preserve">.  They will receive a refund from Kelly Tours of the price of the ticket. The cost of transportation and the meal voucher will still need to be paid. </w:t>
                            </w:r>
                          </w:p>
                          <w:p w14:paraId="0B069495" w14:textId="77777777" w:rsidR="00AA1EEF" w:rsidRDefault="00AA1EEF" w:rsidP="00437AF3">
                            <w:pPr>
                              <w:spacing w:after="0"/>
                              <w:ind w:left="255" w:right="10"/>
                            </w:pPr>
                          </w:p>
                          <w:p w14:paraId="50F049F4" w14:textId="77777777" w:rsidR="00362AD8" w:rsidRDefault="00362AD8" w:rsidP="00437AF3">
                            <w:pPr>
                              <w:spacing w:after="0"/>
                              <w:ind w:left="255" w:right="10"/>
                            </w:pPr>
                          </w:p>
                          <w:p w14:paraId="3F2B8784" w14:textId="77777777" w:rsidR="00362AD8" w:rsidRPr="002C545A" w:rsidRDefault="00362AD8" w:rsidP="00437AF3">
                            <w:pPr>
                              <w:spacing w:after="0"/>
                              <w:ind w:left="255" w:right="10"/>
                            </w:pPr>
                          </w:p>
                          <w:p w14:paraId="7B60BEDD" w14:textId="15273C90" w:rsidR="00504C29" w:rsidRDefault="00504C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A6F724" id="_x0000_t202" coordsize="21600,21600" o:spt="202" path="m,l,21600r21600,l21600,xe">
                <v:stroke joinstyle="miter"/>
                <v:path gradientshapeok="t" o:connecttype="rect"/>
              </v:shapetype>
              <v:shape id="Text Box 2" o:spid="_x0000_s1026" type="#_x0000_t202" style="position:absolute;margin-left:516.6pt;margin-top:.25pt;width:567.8pt;height:68.65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IH+AEAAM0DAAAOAAAAZHJzL2Uyb0RvYy54bWysU11v2yAUfZ+0/4B4X2xH+WisOFXXrtOk&#10;rpvU9QdgjGM04DIgsbNfvwt202h7q+YHxPWFc+8597C9HrQiR+G8BFPRYpZTIgyHRpp9RZ9/3H+4&#10;osQHZhqmwIiKnoSn17v377a9LcUcOlCNcARBjC97W9EuBFtmmeed0MzPwAqDyRacZgFDt88ax3pE&#10;1yqb5/kq68E11gEX3uPfuzFJdwm/bQUP39rWi0BURbG3kFaX1jqu2W7Lyr1jtpN8aoO9oQvNpMGi&#10;Z6g7Fhg5OPkPlJbcgYc2zDjoDNpWcpE4IJsi/4vNU8esSFxQHG/PMvn/B8sfj0/2uyNh+AgDDjCR&#10;8PYB+E9PDNx2zOzFjXPQd4I1WLiIkmW99eV0NUrtSx9B6v4rNDhkdgiQgIbW6agK8iSIjgM4nUUX&#10;QyAcf67nRb5ZoU045q7WxXqVppKx8uW2dT58FqBJ3FTU4VATOjs++BC7YeXLkVjMwL1UKg1WGdJX&#10;dLOcL9OFi4yWAX2npMaaefxGJ0SSn0yTLgcm1bjHAspMrCPRkXIY6gEPRvY1NCfk72D0F74H3HTg&#10;flPSo7cq6n8dmBOUqC8GNdwUi0U0YwoWy/UcA3eZqS8zzHCEqmigZNzehmTgkesNat3KJMNrJ1Ov&#10;6JmkzuTvaMrLOJ16fYW7PwAAAP//AwBQSwMEFAAGAAgAAAAhAOvQXvfbAAAABgEAAA8AAABkcnMv&#10;ZG93bnJldi54bWxMj81OwzAQhO9IvIO1SNyoXUpKCXEqBOIKavmRuG3jbRIRr6PYbcLbsz3BbUcz&#10;mvm2WE++U0caYhvYwnxmQBFXwbVcW3h/e75agYoJ2WEXmCz8UIR1eX5WYO7CyBs6blOtpIRjjhaa&#10;lPpc61g15DHOQk8s3j4MHpPIodZuwFHKfaevjVlqjy3LQoM9PTZUfW8P3sLHy/7r88a81k8+68cw&#10;Gc3+Tlt7eTE93INKNKW/MJzwBR1KYdqFA7uoOgvySLKQgTp580W2BLWTa3G7Al0W+j9++QsAAP//&#10;AwBQSwECLQAUAAYACAAAACEAtoM4kv4AAADhAQAAEwAAAAAAAAAAAAAAAAAAAAAAW0NvbnRlbnRf&#10;VHlwZXNdLnhtbFBLAQItABQABgAIAAAAIQA4/SH/1gAAAJQBAAALAAAAAAAAAAAAAAAAAC8BAABf&#10;cmVscy8ucmVsc1BLAQItABQABgAIAAAAIQBzWJIH+AEAAM0DAAAOAAAAAAAAAAAAAAAAAC4CAABk&#10;cnMvZTJvRG9jLnhtbFBLAQItABQABgAIAAAAIQDr0F732wAAAAYBAAAPAAAAAAAAAAAAAAAAAFIE&#10;AABkcnMvZG93bnJldi54bWxQSwUGAAAAAAQABADzAAAAWgUAAAAA&#10;" filled="f" stroked="f">
                <v:textbox>
                  <w:txbxContent>
                    <w:p w14:paraId="7A8CD5CF" w14:textId="1D4B0EFF" w:rsidR="0042249F" w:rsidRPr="002C545A" w:rsidRDefault="0042249F" w:rsidP="00437AF3">
                      <w:pPr>
                        <w:spacing w:after="0"/>
                        <w:ind w:right="10"/>
                      </w:pPr>
                      <w:r w:rsidRPr="002C545A">
                        <w:rPr>
                          <w:b/>
                          <w:bCs/>
                          <w:u w:val="single"/>
                        </w:rPr>
                        <w:t>SeaWorld Passes</w:t>
                      </w:r>
                    </w:p>
                    <w:p w14:paraId="07F36BCD" w14:textId="77777777" w:rsidR="0042249F" w:rsidRDefault="0042249F" w:rsidP="00437AF3">
                      <w:pPr>
                        <w:spacing w:after="0"/>
                        <w:ind w:left="255" w:right="10"/>
                      </w:pPr>
                      <w:r w:rsidRPr="002C545A">
                        <w:t xml:space="preserve">If a student or adult chaperone has a Sea World pass, they will need to </w:t>
                      </w:r>
                      <w:r w:rsidRPr="00C64F6C">
                        <w:rPr>
                          <w:b/>
                          <w:bCs/>
                          <w:i/>
                          <w:iCs/>
                        </w:rPr>
                        <w:t>attach a copy of the front and back of each SeaWorld pass to all completed forms</w:t>
                      </w:r>
                      <w:r w:rsidRPr="002C545A">
                        <w:t xml:space="preserve">.  They will receive a refund from Kelly Tours of the price of the ticket. The cost of transportation and the meal voucher will still need to be paid. </w:t>
                      </w:r>
                    </w:p>
                    <w:p w14:paraId="0B069495" w14:textId="77777777" w:rsidR="00AA1EEF" w:rsidRDefault="00AA1EEF" w:rsidP="00437AF3">
                      <w:pPr>
                        <w:spacing w:after="0"/>
                        <w:ind w:left="255" w:right="10"/>
                      </w:pPr>
                    </w:p>
                    <w:p w14:paraId="50F049F4" w14:textId="77777777" w:rsidR="00362AD8" w:rsidRDefault="00362AD8" w:rsidP="00437AF3">
                      <w:pPr>
                        <w:spacing w:after="0"/>
                        <w:ind w:left="255" w:right="10"/>
                      </w:pPr>
                    </w:p>
                    <w:p w14:paraId="3F2B8784" w14:textId="77777777" w:rsidR="00362AD8" w:rsidRPr="002C545A" w:rsidRDefault="00362AD8" w:rsidP="00437AF3">
                      <w:pPr>
                        <w:spacing w:after="0"/>
                        <w:ind w:left="255" w:right="10"/>
                      </w:pPr>
                    </w:p>
                    <w:p w14:paraId="7B60BEDD" w14:textId="15273C90" w:rsidR="00504C29" w:rsidRDefault="00504C29"/>
                  </w:txbxContent>
                </v:textbox>
                <w10:wrap anchorx="margin"/>
              </v:shape>
            </w:pict>
          </mc:Fallback>
        </mc:AlternateContent>
      </w:r>
    </w:p>
    <w:p w14:paraId="1CF4E7BA" w14:textId="27D408EB" w:rsidR="0019321F" w:rsidRDefault="00C53571" w:rsidP="00815083">
      <w:pPr>
        <w:spacing w:after="0" w:line="259" w:lineRule="auto"/>
        <w:ind w:left="0" w:firstLine="0"/>
      </w:pPr>
      <w:r>
        <w:t xml:space="preserve"> </w:t>
      </w:r>
    </w:p>
    <w:p w14:paraId="6F321A99" w14:textId="46EA95D8" w:rsidR="00C53571" w:rsidRDefault="009953EE" w:rsidP="00C53571">
      <w:pPr>
        <w:spacing w:after="0"/>
        <w:ind w:left="2250" w:firstLine="180"/>
      </w:pPr>
      <w:r>
        <w:rPr>
          <w:b/>
          <w:bCs/>
          <w:noProof/>
          <w:sz w:val="36"/>
          <w:szCs w:val="36"/>
          <w:u w:val="single"/>
        </w:rPr>
        <w:lastRenderedPageBreak/>
        <mc:AlternateContent>
          <mc:Choice Requires="wps">
            <w:drawing>
              <wp:anchor distT="0" distB="0" distL="114300" distR="114300" simplePos="0" relativeHeight="251658240" behindDoc="0" locked="0" layoutInCell="1" allowOverlap="1" wp14:anchorId="3D0746FC" wp14:editId="46BCADE9">
                <wp:simplePos x="0" y="0"/>
                <wp:positionH relativeFrom="margin">
                  <wp:posOffset>2479777</wp:posOffset>
                </wp:positionH>
                <wp:positionV relativeFrom="paragraph">
                  <wp:posOffset>-71179</wp:posOffset>
                </wp:positionV>
                <wp:extent cx="2804792" cy="383459"/>
                <wp:effectExtent l="0" t="0" r="15240" b="17145"/>
                <wp:wrapNone/>
                <wp:docPr id="29" name="Text Box 29"/>
                <wp:cNvGraphicFramePr/>
                <a:graphic xmlns:a="http://schemas.openxmlformats.org/drawingml/2006/main">
                  <a:graphicData uri="http://schemas.microsoft.com/office/word/2010/wordprocessingShape">
                    <wps:wsp>
                      <wps:cNvSpPr txBox="1"/>
                      <wps:spPr>
                        <a:xfrm>
                          <a:off x="0" y="0"/>
                          <a:ext cx="2804792" cy="383459"/>
                        </a:xfrm>
                        <a:prstGeom prst="rect">
                          <a:avLst/>
                        </a:prstGeom>
                        <a:solidFill>
                          <a:schemeClr val="lt1"/>
                        </a:solidFill>
                        <a:ln w="6350">
                          <a:solidFill>
                            <a:prstClr val="black"/>
                          </a:solidFill>
                        </a:ln>
                      </wps:spPr>
                      <wps:txbx>
                        <w:txbxContent>
                          <w:p w14:paraId="5FEF2995" w14:textId="551A1C7C" w:rsidR="00C53571" w:rsidRPr="00613761" w:rsidRDefault="00C53571" w:rsidP="00C53571">
                            <w:pPr>
                              <w:jc w:val="center"/>
                              <w:rPr>
                                <w:b/>
                                <w:bCs/>
                              </w:rPr>
                            </w:pPr>
                            <w:r>
                              <w:rPr>
                                <w:b/>
                                <w:bCs/>
                              </w:rPr>
                              <w:t>Complete and turn in</w:t>
                            </w:r>
                            <w:r w:rsidR="00E94164">
                              <w:rPr>
                                <w:b/>
                                <w:bCs/>
                              </w:rPr>
                              <w:t xml:space="preserve"> ALL 3 of these forms</w:t>
                            </w:r>
                            <w:r>
                              <w:rPr>
                                <w:b/>
                                <w:bCs/>
                              </w:rPr>
                              <w:t xml:space="preserve"> to your first period teacher by</w:t>
                            </w:r>
                            <w:r w:rsidR="00DD0588">
                              <w:rPr>
                                <w:b/>
                                <w:bCs/>
                              </w:rPr>
                              <w:t xml:space="preserve"> </w:t>
                            </w:r>
                            <w:r w:rsidR="00D17BBA">
                              <w:rPr>
                                <w:b/>
                                <w:bCs/>
                              </w:rPr>
                              <w:t>March 2</w:t>
                            </w:r>
                            <w:r w:rsidR="00E94164">
                              <w:rPr>
                                <w:b/>
                                <w:bCs/>
                              </w:rPr>
                              <w:t>5</w:t>
                            </w:r>
                            <w:r w:rsidR="00D17BBA" w:rsidRPr="00D17BBA">
                              <w:rPr>
                                <w:b/>
                                <w:bCs/>
                                <w:vertAlign w:val="superscript"/>
                              </w:rPr>
                              <w:t>th</w:t>
                            </w:r>
                            <w:r w:rsidR="00D17BBA">
                              <w:rPr>
                                <w:b/>
                                <w:bCs/>
                              </w:rPr>
                              <w:t xml:space="preserve"> </w:t>
                            </w:r>
                            <w:r w:rsidR="00DD0588">
                              <w:rPr>
                                <w:b/>
                                <w:bCs/>
                              </w:rPr>
                              <w:t xml:space="preserve"> </w:t>
                            </w:r>
                            <w:r w:rsidR="00C45E2D">
                              <w:rPr>
                                <w:b/>
                                <w:bCs/>
                              </w:rPr>
                              <w:t xml:space="preserve"> </w:t>
                            </w:r>
                            <w:r>
                              <w:rPr>
                                <w:b/>
                                <w:bC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746FC" id="Text Box 29" o:spid="_x0000_s1027" type="#_x0000_t202" style="position:absolute;left:0;text-align:left;margin-left:195.25pt;margin-top:-5.6pt;width:220.85pt;height:30.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TZMgIAAHMEAAAOAAAAZHJzL2Uyb0RvYy54bWysVMFu2zAMvQ/YPwi6L3aStkuNOEWWIsOA&#10;oi2QDj0rshQbk0VNUmJnXz9KtpO022nYRaZE6ol8fPT8rq0VOQjrKtA5HY9SSoTmUFR6l9PvL+tP&#10;M0qcZ7pgCrTI6VE4erf4+GHemExMoARVCEsQRLusMTktvTdZkjheipq5ERih0SnB1szj1u6SwrIG&#10;0WuVTNL0JmnAFsYCF87h6X3npIuIL6Xg/klKJzxROcXcfFxtXLdhTRZzlu0sM2XF+zTYP2RRs0rj&#10;oyeoe+YZ2dvqD6i64hYcSD/iUCcgZcVFrAGrGafvqtmUzIhYC5LjzIkm9/9g+eNhY54t8e0XaLGB&#10;gZDGuMzhYainlbYOX8yUoB8pPJ5oE60nHA8ns/Tq8+2EEo6+6Wx6dX0bYJLzbWOd/yqgJsHIqcW2&#10;RLbY4cH5LnQICY85UFWxrpSKmyAFsVKWHBg2UfmYI4K/iVKaNDm9mV6nEfiNL0Cf7m8V4z/69C6i&#10;EE9pzPlce7B8u21JVVzwsoXiiHRZ6JTkDF9XCP/AnH9mFqWDDOE4+CdcpALMCXqLkhLsr7+dh3js&#10;KHopaVCKOXU/98wKStQ3jb0Ouh0MOxjbwdD7egVIzBgHzfBo4gXr1WBKC/UrTskyvIIupjm+lVM/&#10;mCvfDQROGRfLZQxCdRrmH/TG8AAdGhFofGlfmTV9Gz0K4BEGkbLsXTe72HBTw3LvQVax1YHXjsWe&#10;blR2FEs/hWF0Lvcx6vyvWPwGAAD//wMAUEsDBBQABgAIAAAAIQDWTciK4AAAAAoBAAAPAAAAZHJz&#10;L2Rvd25yZXYueG1sTI/BTsMwDIbvSLxDZCQu05a2GygrdSeGQNqFAwNxzhrTVmucqkm38vZkp3Gz&#10;5U+/v7/YTLYTJxp86xghXSQgiCtnWq4Rvj7f5gqED5qN7hwTwi952JS3N4XOjTvzB532oRYxhH2u&#10;EZoQ+lxKXzVktV+4njjeftxgdYjrUEsz6HMMt53MkuRRWt1y/NDonl4aqo770SLsep7J7cpuJ/X+&#10;Ou6Umh2/PSHe303PTyACTeEKw0U/qkMZnQ5uZONFh7BcJw8RRZinaQYiEmqZxeGAsFpnIMtC/q9Q&#10;/gEAAP//AwBQSwECLQAUAAYACAAAACEAtoM4kv4AAADhAQAAEwAAAAAAAAAAAAAAAAAAAAAAW0Nv&#10;bnRlbnRfVHlwZXNdLnhtbFBLAQItABQABgAIAAAAIQA4/SH/1gAAAJQBAAALAAAAAAAAAAAAAAAA&#10;AC8BAABfcmVscy8ucmVsc1BLAQItABQABgAIAAAAIQBexhTZMgIAAHMEAAAOAAAAAAAAAAAAAAAA&#10;AC4CAABkcnMvZTJvRG9jLnhtbFBLAQItABQABgAIAAAAIQDWTciK4AAAAAoBAAAPAAAAAAAAAAAA&#10;AAAAAIwEAABkcnMvZG93bnJldi54bWxQSwUGAAAAAAQABADzAAAAmQUAAAAA&#10;" fillcolor="white [3201]" strokeweight=".5pt">
                <v:textbox inset="0,0,0,0">
                  <w:txbxContent>
                    <w:p w14:paraId="5FEF2995" w14:textId="551A1C7C" w:rsidR="00C53571" w:rsidRPr="00613761" w:rsidRDefault="00C53571" w:rsidP="00C53571">
                      <w:pPr>
                        <w:jc w:val="center"/>
                        <w:rPr>
                          <w:b/>
                          <w:bCs/>
                        </w:rPr>
                      </w:pPr>
                      <w:r>
                        <w:rPr>
                          <w:b/>
                          <w:bCs/>
                        </w:rPr>
                        <w:t>Complete and turn in</w:t>
                      </w:r>
                      <w:r w:rsidR="00E94164">
                        <w:rPr>
                          <w:b/>
                          <w:bCs/>
                        </w:rPr>
                        <w:t xml:space="preserve"> ALL 3 of these forms</w:t>
                      </w:r>
                      <w:r>
                        <w:rPr>
                          <w:b/>
                          <w:bCs/>
                        </w:rPr>
                        <w:t xml:space="preserve"> to your first period teacher by</w:t>
                      </w:r>
                      <w:r w:rsidR="00DD0588">
                        <w:rPr>
                          <w:b/>
                          <w:bCs/>
                        </w:rPr>
                        <w:t xml:space="preserve"> </w:t>
                      </w:r>
                      <w:r w:rsidR="00D17BBA">
                        <w:rPr>
                          <w:b/>
                          <w:bCs/>
                        </w:rPr>
                        <w:t>March 2</w:t>
                      </w:r>
                      <w:r w:rsidR="00E94164">
                        <w:rPr>
                          <w:b/>
                          <w:bCs/>
                        </w:rPr>
                        <w:t>5</w:t>
                      </w:r>
                      <w:r w:rsidR="00D17BBA" w:rsidRPr="00D17BBA">
                        <w:rPr>
                          <w:b/>
                          <w:bCs/>
                          <w:vertAlign w:val="superscript"/>
                        </w:rPr>
                        <w:t>th</w:t>
                      </w:r>
                      <w:r w:rsidR="00D17BBA">
                        <w:rPr>
                          <w:b/>
                          <w:bCs/>
                        </w:rPr>
                        <w:t xml:space="preserve"> </w:t>
                      </w:r>
                      <w:r w:rsidR="00DD0588">
                        <w:rPr>
                          <w:b/>
                          <w:bCs/>
                        </w:rPr>
                        <w:t xml:space="preserve"> </w:t>
                      </w:r>
                      <w:r w:rsidR="00C45E2D">
                        <w:rPr>
                          <w:b/>
                          <w:bCs/>
                        </w:rPr>
                        <w:t xml:space="preserve"> </w:t>
                      </w:r>
                      <w:r>
                        <w:rPr>
                          <w:b/>
                          <w:bCs/>
                        </w:rPr>
                        <w:t xml:space="preserve"> </w:t>
                      </w:r>
                    </w:p>
                  </w:txbxContent>
                </v:textbox>
                <w10:wrap anchorx="margin"/>
              </v:shape>
            </w:pict>
          </mc:Fallback>
        </mc:AlternateContent>
      </w:r>
      <w:r w:rsidR="00C53571">
        <w:rPr>
          <w:rFonts w:ascii="Myriad Pro" w:hAnsi="Myriad Pro" w:cs="Myriad Pro"/>
          <w:bCs/>
          <w:sz w:val="20"/>
          <w:szCs w:val="20"/>
        </w:rPr>
        <w:softHyphen/>
      </w:r>
      <w:r w:rsidR="00C53571">
        <w:rPr>
          <w:rFonts w:ascii="Myriad Pro" w:hAnsi="Myriad Pro" w:cs="Myriad Pro"/>
          <w:bCs/>
          <w:sz w:val="20"/>
          <w:szCs w:val="20"/>
        </w:rPr>
        <w:softHyphen/>
      </w:r>
      <w:r w:rsidR="00C53571">
        <w:t xml:space="preserve">             </w:t>
      </w:r>
    </w:p>
    <w:p w14:paraId="5B1A9FC6" w14:textId="42E579A5" w:rsidR="00362AD8" w:rsidRDefault="00DD0588" w:rsidP="00C53571">
      <w:pPr>
        <w:spacing w:after="0"/>
        <w:ind w:left="2250" w:firstLine="630"/>
      </w:pPr>
      <w:r>
        <w:t xml:space="preserve">           </w:t>
      </w:r>
    </w:p>
    <w:p w14:paraId="1D2836C3" w14:textId="74AA5E25" w:rsidR="00362AD8" w:rsidRDefault="00362AD8" w:rsidP="00C53571">
      <w:pPr>
        <w:spacing w:after="0"/>
        <w:ind w:left="2250" w:firstLine="630"/>
      </w:pPr>
    </w:p>
    <w:p w14:paraId="55ADCD19" w14:textId="4D3F92AB" w:rsidR="00362AD8" w:rsidRDefault="00362AD8" w:rsidP="00C53571">
      <w:pPr>
        <w:spacing w:after="0"/>
        <w:ind w:left="2250" w:firstLine="630"/>
      </w:pPr>
    </w:p>
    <w:p w14:paraId="70335F1B" w14:textId="236AAA9F" w:rsidR="00C53571" w:rsidRDefault="00C53571" w:rsidP="00362AD8">
      <w:pPr>
        <w:spacing w:after="0"/>
      </w:pPr>
      <w:r>
        <w:t xml:space="preserve">Student </w:t>
      </w:r>
      <w:r w:rsidRPr="00F34E13">
        <w:rPr>
          <w:sz w:val="20"/>
          <w:szCs w:val="20"/>
        </w:rPr>
        <w:t>Name</w:t>
      </w:r>
      <w:r>
        <w:t xml:space="preserve"> </w:t>
      </w:r>
      <w:r w:rsidR="00362AD8">
        <w:t xml:space="preserve">(First &amp; Last) </w:t>
      </w:r>
      <w:r>
        <w:t xml:space="preserve">______________________   </w:t>
      </w:r>
      <w:r w:rsidR="00DD0588">
        <w:t xml:space="preserve">  1</w:t>
      </w:r>
      <w:proofErr w:type="gramStart"/>
      <w:r w:rsidR="00DD0588" w:rsidRPr="00DD0588">
        <w:rPr>
          <w:vertAlign w:val="superscript"/>
        </w:rPr>
        <w:t>st</w:t>
      </w:r>
      <w:r w:rsidR="00DD0588">
        <w:t xml:space="preserve"> </w:t>
      </w:r>
      <w:r>
        <w:t xml:space="preserve"> period</w:t>
      </w:r>
      <w:proofErr w:type="gramEnd"/>
      <w:r>
        <w:t xml:space="preserve"> Teacher</w:t>
      </w:r>
      <w:r w:rsidR="00362AD8">
        <w:t xml:space="preserve"> (Last Name ONLY)</w:t>
      </w:r>
      <w:r>
        <w:t xml:space="preserve"> ___________</w:t>
      </w:r>
      <w:r w:rsidR="00362AD8">
        <w:t>_______</w:t>
      </w:r>
      <w:r>
        <w:t>_____</w:t>
      </w:r>
    </w:p>
    <w:p w14:paraId="7DD49500" w14:textId="77777777" w:rsidR="00C53571" w:rsidRDefault="00C53571" w:rsidP="00C53571">
      <w:pPr>
        <w:spacing w:after="0"/>
        <w:rPr>
          <w:b/>
          <w:bCs/>
          <w:sz w:val="8"/>
          <w:szCs w:val="8"/>
          <w:u w:val="single"/>
        </w:rPr>
      </w:pPr>
    </w:p>
    <w:p w14:paraId="74A466C8" w14:textId="77777777" w:rsidR="00362AD8" w:rsidRDefault="00362AD8" w:rsidP="00C53571">
      <w:pPr>
        <w:spacing w:after="0"/>
        <w:rPr>
          <w:b/>
          <w:bCs/>
          <w:sz w:val="8"/>
          <w:szCs w:val="8"/>
          <w:u w:val="single"/>
        </w:rPr>
      </w:pPr>
    </w:p>
    <w:p w14:paraId="5F652D7D" w14:textId="77777777" w:rsidR="00C53571" w:rsidRDefault="00C53571" w:rsidP="00C53571">
      <w:pPr>
        <w:spacing w:after="0"/>
        <w:ind w:left="180"/>
        <w:rPr>
          <w:b/>
          <w:bCs/>
          <w:u w:val="single"/>
        </w:rPr>
      </w:pPr>
      <w:r>
        <w:rPr>
          <w:b/>
          <w:bCs/>
          <w:sz w:val="24"/>
          <w:szCs w:val="24"/>
          <w:u w:val="single"/>
        </w:rPr>
        <w:t xml:space="preserve">Parent and Checklist - </w:t>
      </w:r>
      <w:r w:rsidRPr="00DA18C6">
        <w:rPr>
          <w:b/>
          <w:bCs/>
          <w:u w:val="single"/>
        </w:rPr>
        <w:t>please initial</w:t>
      </w:r>
      <w:r>
        <w:rPr>
          <w:b/>
          <w:bCs/>
          <w:u w:val="single"/>
        </w:rPr>
        <w:t xml:space="preserve"> </w:t>
      </w:r>
      <w:r w:rsidRPr="00DA18C6">
        <w:rPr>
          <w:b/>
          <w:bCs/>
          <w:u w:val="single"/>
        </w:rPr>
        <w:t>each of the following</w:t>
      </w:r>
      <w:r>
        <w:rPr>
          <w:b/>
          <w:bCs/>
          <w:u w:val="single"/>
        </w:rPr>
        <w:t xml:space="preserve"> to indicate your understanding and/or approval</w:t>
      </w:r>
    </w:p>
    <w:p w14:paraId="478F046E" w14:textId="77777777" w:rsidR="00C53571" w:rsidRPr="00D46E39" w:rsidRDefault="00C53571" w:rsidP="00C53571">
      <w:pPr>
        <w:spacing w:after="0"/>
        <w:ind w:left="180"/>
        <w:rPr>
          <w:b/>
          <w:bCs/>
          <w:sz w:val="6"/>
          <w:szCs w:val="6"/>
          <w:u w:val="single"/>
        </w:rPr>
      </w:pPr>
    </w:p>
    <w:p w14:paraId="54A9B8A4" w14:textId="77777777" w:rsidR="00C53571" w:rsidRDefault="00C53571" w:rsidP="00C53571">
      <w:pPr>
        <w:spacing w:after="0" w:line="240" w:lineRule="auto"/>
        <w:ind w:left="180"/>
      </w:pPr>
      <w:r>
        <w:t>__________   I have reviewed the expectations in the attached field trip brochure.</w:t>
      </w:r>
    </w:p>
    <w:p w14:paraId="0E1D4CC3" w14:textId="77777777" w:rsidR="00C53571" w:rsidRPr="00DD11E3" w:rsidRDefault="00C53571" w:rsidP="00C53571">
      <w:pPr>
        <w:spacing w:after="0" w:line="240" w:lineRule="auto"/>
        <w:ind w:left="180"/>
        <w:rPr>
          <w:sz w:val="14"/>
          <w:szCs w:val="14"/>
        </w:rPr>
      </w:pPr>
    </w:p>
    <w:p w14:paraId="15169EDF" w14:textId="77777777" w:rsidR="00C53571" w:rsidRDefault="00C53571" w:rsidP="00C53571">
      <w:pPr>
        <w:spacing w:after="0" w:line="240" w:lineRule="auto"/>
        <w:ind w:left="180"/>
      </w:pPr>
      <w:r>
        <w:t xml:space="preserve">__________   My child will be </w:t>
      </w:r>
      <w:r w:rsidRPr="00767E77">
        <w:rPr>
          <w:u w:val="single"/>
        </w:rPr>
        <w:t xml:space="preserve">required </w:t>
      </w:r>
      <w:r>
        <w:t xml:space="preserve">to </w:t>
      </w:r>
      <w:proofErr w:type="gramStart"/>
      <w:r>
        <w:t>be their assigned group of students with an adult chaperone at all times</w:t>
      </w:r>
      <w:proofErr w:type="gramEnd"/>
      <w:r>
        <w:t xml:space="preserve">.  </w:t>
      </w:r>
    </w:p>
    <w:p w14:paraId="1FD9962C" w14:textId="77777777" w:rsidR="00C53571" w:rsidRPr="00DD11E3" w:rsidRDefault="00C53571" w:rsidP="00C53571">
      <w:pPr>
        <w:spacing w:after="0" w:line="240" w:lineRule="auto"/>
        <w:ind w:left="180"/>
        <w:rPr>
          <w:sz w:val="14"/>
          <w:szCs w:val="14"/>
        </w:rPr>
      </w:pPr>
    </w:p>
    <w:p w14:paraId="7962E28F" w14:textId="06D2F750" w:rsidR="00C53571" w:rsidRDefault="00C53571" w:rsidP="00C53571">
      <w:pPr>
        <w:spacing w:after="0" w:line="240" w:lineRule="auto"/>
        <w:ind w:left="180"/>
      </w:pPr>
      <w:r>
        <w:t xml:space="preserve">__________   My child can ride the bus, ride their bike, get driven to school that morning and will go to their first period </w:t>
      </w:r>
      <w:r w:rsidR="00646946">
        <w:t xml:space="preserve">   </w:t>
      </w:r>
      <w:r>
        <w:t xml:space="preserve">class as usual until it is time to board the charter busses.  </w:t>
      </w:r>
    </w:p>
    <w:p w14:paraId="619A7A37" w14:textId="77777777" w:rsidR="00C53571" w:rsidRPr="00AE02D9" w:rsidRDefault="00C53571" w:rsidP="00C53571">
      <w:pPr>
        <w:spacing w:after="0" w:line="240" w:lineRule="auto"/>
        <w:ind w:left="180"/>
        <w:rPr>
          <w:sz w:val="14"/>
          <w:szCs w:val="14"/>
        </w:rPr>
      </w:pPr>
    </w:p>
    <w:p w14:paraId="7E4F69F7" w14:textId="77777777" w:rsidR="00C53571" w:rsidRPr="00923CD6" w:rsidRDefault="00C53571" w:rsidP="00C53571">
      <w:pPr>
        <w:spacing w:after="0" w:line="240" w:lineRule="auto"/>
        <w:ind w:left="180"/>
        <w:rPr>
          <w:bCs/>
        </w:rPr>
      </w:pPr>
      <w:r>
        <w:t>__________   I plan to pick up my child in the SPMS back bus loop between 7:00 and 7:30 PM</w:t>
      </w:r>
    </w:p>
    <w:p w14:paraId="47A12EB4" w14:textId="77777777" w:rsidR="00C53571" w:rsidRPr="00AE02D9" w:rsidRDefault="00C53571" w:rsidP="00C53571">
      <w:pPr>
        <w:spacing w:after="0" w:line="240" w:lineRule="auto"/>
        <w:ind w:left="180"/>
        <w:rPr>
          <w:sz w:val="14"/>
          <w:szCs w:val="14"/>
        </w:rPr>
      </w:pPr>
    </w:p>
    <w:p w14:paraId="0D89808B" w14:textId="0545ABE1" w:rsidR="00C53571" w:rsidRDefault="00C53571" w:rsidP="00C53571">
      <w:pPr>
        <w:tabs>
          <w:tab w:val="left" w:pos="10980"/>
        </w:tabs>
        <w:spacing w:after="0" w:line="240" w:lineRule="auto"/>
        <w:ind w:left="180"/>
      </w:pPr>
      <w:r>
        <w:t xml:space="preserve">__________   After the </w:t>
      </w:r>
      <w:r w:rsidR="00AA7244">
        <w:t xml:space="preserve">final </w:t>
      </w:r>
      <w:r>
        <w:t>payment deadline of April 26</w:t>
      </w:r>
      <w:r w:rsidRPr="00B14EE6">
        <w:rPr>
          <w:vertAlign w:val="superscript"/>
        </w:rPr>
        <w:t>th,</w:t>
      </w:r>
      <w:r>
        <w:t xml:space="preserve"> no refunds will be given whatsoever.  In addition, I will not be   </w:t>
      </w:r>
    </w:p>
    <w:p w14:paraId="6F14FD1B" w14:textId="77777777" w:rsidR="00C53571" w:rsidRDefault="00C53571" w:rsidP="00C53571">
      <w:pPr>
        <w:tabs>
          <w:tab w:val="left" w:pos="10980"/>
        </w:tabs>
        <w:spacing w:after="0" w:line="240" w:lineRule="auto"/>
        <w:ind w:left="180"/>
      </w:pPr>
      <w:r>
        <w:t xml:space="preserve">                         able to sell or transfer my child’s ticket to another student.</w:t>
      </w:r>
    </w:p>
    <w:p w14:paraId="133EDFE2" w14:textId="77777777" w:rsidR="00C53571" w:rsidRPr="00AE02D9" w:rsidRDefault="00C53571" w:rsidP="00C53571">
      <w:pPr>
        <w:tabs>
          <w:tab w:val="left" w:pos="10980"/>
        </w:tabs>
        <w:spacing w:after="0" w:line="240" w:lineRule="auto"/>
        <w:ind w:left="180"/>
        <w:rPr>
          <w:sz w:val="14"/>
          <w:szCs w:val="14"/>
        </w:rPr>
      </w:pPr>
    </w:p>
    <w:p w14:paraId="4FD55DEF" w14:textId="46EFB0E5" w:rsidR="00C53571" w:rsidRDefault="00C53571" w:rsidP="00362AD8">
      <w:pPr>
        <w:spacing w:after="0" w:line="240" w:lineRule="auto"/>
        <w:ind w:left="180"/>
      </w:pPr>
      <w:r>
        <w:t>___________My child must wear their 7</w:t>
      </w:r>
      <w:r w:rsidRPr="00E349EA">
        <w:rPr>
          <w:vertAlign w:val="superscript"/>
        </w:rPr>
        <w:t>th</w:t>
      </w:r>
      <w:r>
        <w:t xml:space="preserve"> grade T-shirt.  If your child does not have one, T-shirts </w:t>
      </w:r>
      <w:r w:rsidR="00362AD8">
        <w:t>will be on sale later this spring</w:t>
      </w:r>
      <w:r>
        <w:t xml:space="preserve">– </w:t>
      </w:r>
      <w:r w:rsidR="00362AD8">
        <w:t>pay attention to the school website, 7</w:t>
      </w:r>
      <w:r w:rsidR="00362AD8" w:rsidRPr="00362AD8">
        <w:rPr>
          <w:vertAlign w:val="superscript"/>
        </w:rPr>
        <w:t>th</w:t>
      </w:r>
      <w:r w:rsidR="00362AD8">
        <w:t xml:space="preserve"> grade Schoology group, and/or an e-mail from Mrs. Dunn.</w:t>
      </w:r>
    </w:p>
    <w:p w14:paraId="47816D5E" w14:textId="77777777" w:rsidR="00C53571" w:rsidRPr="001702EB" w:rsidRDefault="00C53571" w:rsidP="00C53571">
      <w:pPr>
        <w:spacing w:after="0" w:line="240" w:lineRule="auto"/>
        <w:ind w:left="180"/>
        <w:rPr>
          <w:sz w:val="14"/>
          <w:szCs w:val="14"/>
        </w:rPr>
      </w:pPr>
      <w:r>
        <w:tab/>
        <w:t xml:space="preserve">         </w:t>
      </w:r>
    </w:p>
    <w:p w14:paraId="4B4D9D4B" w14:textId="4D3FAF58" w:rsidR="00C53571" w:rsidRPr="00F56990" w:rsidRDefault="00C53571" w:rsidP="00C53571">
      <w:pPr>
        <w:spacing w:after="0" w:line="240" w:lineRule="auto"/>
        <w:ind w:left="180"/>
        <w:rPr>
          <w:i/>
          <w:iCs/>
        </w:rPr>
      </w:pPr>
      <w:r>
        <w:t>__________ Detailed Field trip information and updates will be posted on the 7</w:t>
      </w:r>
      <w:r w:rsidRPr="00F73547">
        <w:rPr>
          <w:vertAlign w:val="superscript"/>
        </w:rPr>
        <w:t>th</w:t>
      </w:r>
      <w:r>
        <w:t xml:space="preserve"> grade Schoology Group- </w:t>
      </w:r>
      <w:r w:rsidR="00F56990" w:rsidRPr="00F56990">
        <w:rPr>
          <w:i/>
          <w:iCs/>
        </w:rPr>
        <w:t>KMNQ-MDR7-XW6VB</w:t>
      </w:r>
    </w:p>
    <w:p w14:paraId="7B982088" w14:textId="77777777" w:rsidR="00C53571" w:rsidRPr="001702EB" w:rsidRDefault="00C53571" w:rsidP="00C53571">
      <w:pPr>
        <w:spacing w:after="0" w:line="240" w:lineRule="auto"/>
        <w:ind w:left="180"/>
        <w:rPr>
          <w:sz w:val="14"/>
          <w:szCs w:val="14"/>
        </w:rPr>
      </w:pPr>
      <w:r>
        <w:t xml:space="preserve">                       </w:t>
      </w:r>
    </w:p>
    <w:p w14:paraId="1624FCE4" w14:textId="53EFA5B0" w:rsidR="00C53571" w:rsidRDefault="00C53571" w:rsidP="00C53571">
      <w:pPr>
        <w:spacing w:line="240" w:lineRule="auto"/>
        <w:ind w:left="180"/>
        <w:rPr>
          <w:b/>
        </w:rPr>
      </w:pPr>
      <w:r>
        <w:t xml:space="preserve"> </w:t>
      </w:r>
      <w:r w:rsidRPr="00A173C7">
        <w:t xml:space="preserve">__________ </w:t>
      </w:r>
      <w:r w:rsidRPr="00A173C7">
        <w:rPr>
          <w:b/>
          <w:bCs/>
        </w:rPr>
        <w:t xml:space="preserve">I understand that </w:t>
      </w:r>
      <w:proofErr w:type="gramStart"/>
      <w:r w:rsidRPr="00A173C7">
        <w:rPr>
          <w:b/>
          <w:bCs/>
        </w:rPr>
        <w:t>in order</w:t>
      </w:r>
      <w:r w:rsidRPr="00A173C7">
        <w:rPr>
          <w:b/>
        </w:rPr>
        <w:t xml:space="preserve"> for</w:t>
      </w:r>
      <w:proofErr w:type="gramEnd"/>
      <w:r w:rsidRPr="00A173C7">
        <w:rPr>
          <w:b/>
        </w:rPr>
        <w:t xml:space="preserve"> my child to qualify for the field trip he/she must have less than 5 demerits, not receive ISS or OSS, or receive a Level 3 or 4 infraction any time </w:t>
      </w:r>
      <w:r w:rsidRPr="00200F69">
        <w:rPr>
          <w:b/>
          <w:i/>
          <w:iCs/>
          <w:u w:val="single"/>
        </w:rPr>
        <w:t>during the second semester</w:t>
      </w:r>
      <w:r w:rsidRPr="00A173C7">
        <w:rPr>
          <w:b/>
        </w:rPr>
        <w:t xml:space="preserve">.  </w:t>
      </w:r>
      <w:r w:rsidR="006B467B">
        <w:rPr>
          <w:b/>
        </w:rPr>
        <w:t xml:space="preserve">They also must have less than 15 absences for the school year.  </w:t>
      </w:r>
      <w:r>
        <w:rPr>
          <w:b/>
        </w:rPr>
        <w:t>If your child has already become ineligible for the trip, please do not register or pay for the trip or return the completed forms.</w:t>
      </w:r>
    </w:p>
    <w:p w14:paraId="4717F07B" w14:textId="77777777" w:rsidR="00200F69" w:rsidRDefault="00200F69" w:rsidP="00C53571">
      <w:pPr>
        <w:spacing w:line="240" w:lineRule="auto"/>
        <w:ind w:left="180"/>
        <w:rPr>
          <w:b/>
        </w:rPr>
      </w:pPr>
    </w:p>
    <w:p w14:paraId="2406777E" w14:textId="3067CFFD" w:rsidR="00C53571" w:rsidRDefault="00C53571" w:rsidP="00C53571">
      <w:pPr>
        <w:spacing w:after="0"/>
        <w:ind w:left="180"/>
      </w:pPr>
      <w:r>
        <w:rPr>
          <w:b/>
          <w:bCs/>
          <w:u w:val="single"/>
        </w:rPr>
        <w:t xml:space="preserve">Sea World Season </w:t>
      </w:r>
      <w:proofErr w:type="gramStart"/>
      <w:r>
        <w:rPr>
          <w:b/>
          <w:bCs/>
          <w:u w:val="single"/>
        </w:rPr>
        <w:t xml:space="preserve">Pass  </w:t>
      </w:r>
      <w:r>
        <w:t>If</w:t>
      </w:r>
      <w:proofErr w:type="gramEnd"/>
      <w:r>
        <w:t xml:space="preserve"> a student or adult chaperone has a Sea World season pass, please make a copy of the front and back of the pass and present to Mrs. Dunn in room 415. You will pay the full amount of the trip $1</w:t>
      </w:r>
      <w:r w:rsidR="00200F69">
        <w:t>8</w:t>
      </w:r>
      <w:r>
        <w:t>9 on the Kelly Tours website by April 2</w:t>
      </w:r>
      <w:r w:rsidR="00200F69">
        <w:t>5</w:t>
      </w:r>
      <w:r w:rsidRPr="006E09C6">
        <w:rPr>
          <w:vertAlign w:val="superscript"/>
        </w:rPr>
        <w:t>th</w:t>
      </w:r>
      <w:r>
        <w:t>, then after presenting your season pass to Mrs. Dunn, Kelly tours will apply a refund the cost of admission.</w:t>
      </w:r>
    </w:p>
    <w:p w14:paraId="2722ED40" w14:textId="77777777" w:rsidR="00C53571" w:rsidRPr="006E09C6" w:rsidRDefault="00C53571" w:rsidP="00C53571">
      <w:pPr>
        <w:spacing w:after="0"/>
        <w:ind w:left="180"/>
        <w:rPr>
          <w:sz w:val="18"/>
          <w:szCs w:val="18"/>
        </w:rPr>
      </w:pPr>
    </w:p>
    <w:p w14:paraId="01F466E0" w14:textId="77777777" w:rsidR="00C53571" w:rsidRDefault="00C53571" w:rsidP="00C53571">
      <w:pPr>
        <w:spacing w:after="0"/>
        <w:ind w:left="180"/>
        <w:rPr>
          <w:b/>
          <w:bCs/>
        </w:rPr>
      </w:pPr>
      <w:r w:rsidRPr="00F33AEE">
        <w:rPr>
          <w:b/>
          <w:bCs/>
        </w:rPr>
        <w:t>Parent Name ________</w:t>
      </w:r>
      <w:r>
        <w:rPr>
          <w:b/>
          <w:bCs/>
        </w:rPr>
        <w:t>____________</w:t>
      </w:r>
      <w:r w:rsidRPr="00F33AEE">
        <w:rPr>
          <w:b/>
          <w:bCs/>
        </w:rPr>
        <w:t>______________ Parent Signature   ______</w:t>
      </w:r>
      <w:r>
        <w:rPr>
          <w:b/>
          <w:bCs/>
        </w:rPr>
        <w:t>________</w:t>
      </w:r>
      <w:r w:rsidRPr="00F33AEE">
        <w:rPr>
          <w:b/>
          <w:bCs/>
        </w:rPr>
        <w:t>__________________</w:t>
      </w:r>
      <w:r>
        <w:rPr>
          <w:b/>
          <w:bCs/>
        </w:rPr>
        <w:t xml:space="preserve">  </w:t>
      </w:r>
    </w:p>
    <w:p w14:paraId="181B62D0" w14:textId="77777777" w:rsidR="00C53571" w:rsidRPr="002265E7" w:rsidRDefault="00C53571" w:rsidP="00C53571">
      <w:pPr>
        <w:spacing w:after="0"/>
        <w:ind w:left="180"/>
        <w:rPr>
          <w:b/>
          <w:bCs/>
          <w:sz w:val="10"/>
          <w:szCs w:val="10"/>
        </w:rPr>
      </w:pPr>
    </w:p>
    <w:p w14:paraId="6DAA8B52" w14:textId="77777777" w:rsidR="00C53571" w:rsidRPr="00972164" w:rsidRDefault="00C53571" w:rsidP="00C53571">
      <w:pPr>
        <w:spacing w:after="0"/>
        <w:ind w:left="180"/>
        <w:jc w:val="center"/>
        <w:rPr>
          <w:b/>
          <w:bCs/>
        </w:rPr>
      </w:pPr>
      <w:r w:rsidRPr="00972164">
        <w:rPr>
          <w:b/>
          <w:bCs/>
          <w:noProof/>
        </w:rPr>
        <mc:AlternateContent>
          <mc:Choice Requires="wps">
            <w:drawing>
              <wp:anchor distT="0" distB="0" distL="114300" distR="114300" simplePos="0" relativeHeight="251664384" behindDoc="0" locked="0" layoutInCell="1" allowOverlap="1" wp14:anchorId="04D173E3" wp14:editId="72578EBF">
                <wp:simplePos x="0" y="0"/>
                <wp:positionH relativeFrom="column">
                  <wp:posOffset>-86360</wp:posOffset>
                </wp:positionH>
                <wp:positionV relativeFrom="paragraph">
                  <wp:posOffset>184150</wp:posOffset>
                </wp:positionV>
                <wp:extent cx="7520305" cy="30480"/>
                <wp:effectExtent l="19050" t="19050" r="23495" b="26670"/>
                <wp:wrapNone/>
                <wp:docPr id="30" name="Straight Connector 30"/>
                <wp:cNvGraphicFramePr/>
                <a:graphic xmlns:a="http://schemas.openxmlformats.org/drawingml/2006/main">
                  <a:graphicData uri="http://schemas.microsoft.com/office/word/2010/wordprocessingShape">
                    <wps:wsp>
                      <wps:cNvCnPr/>
                      <wps:spPr>
                        <a:xfrm flipV="1">
                          <a:off x="0" y="0"/>
                          <a:ext cx="7520305" cy="30480"/>
                        </a:xfrm>
                        <a:prstGeom prst="line">
                          <a:avLst/>
                        </a:prstGeom>
                        <a:ln w="28575">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34829" id="Straight Connector 30"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14.5pt" to="585.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iZHvgEAAMUDAAAOAAAAZHJzL2Uyb0RvYy54bWysU02P0zAQvSPxHyzfadIuZauo6R62Wi4I&#10;VsDu3euMGwt/yTZN+u8ZT9osWkBCiItje+a9mfc82d6M1rAjxKS9a/lyUXMGTvpOu0PLH77evdlw&#10;lrJwnTDeQctPkPjN7vWr7RAaWPnemw4iQxKXmiG0vM85NFWVZA9WpIUP4DCofLQi4zEeqi6KAdmt&#10;qVZ1/a4afOxC9BJSwtv9FOQ74lcKZP6kVILMTMuxt0xrpPWprNVuK5pDFKHX8tyG+IcurNAOi85U&#10;e5EF+x71L1RWy+iTV3khva28UloCaUA1y/qFmi+9CEBa0JwUZpvS/6OVH4+37j6iDUNITQr3sagY&#10;VbRMGR0e8U1JF3bKRrLtNNsGY2YSL6/Xq/qqXnMmMXZVv92QrdVEU+hCTPk9eMvKpuVGu6JKNOL4&#10;IWUsjamXlHJtHBtavtqsr9eUVmJ7kXp2FPiKHe7KsyHIOPw89027fDIwkXwGxXSH/U0KaKTg1sQz&#10;zbflzIKZBaK0MTOoptJ/BJ1zCwxozP4WOGdTRe/yDLTa+fi7qnm8tKqm/IvqSWuR/eS7E70i2YGz&#10;Qv6c57oM489ngj//fbsfAAAA//8DAFBLAwQUAAYACAAAACEA5pbA8t4AAAAKAQAADwAAAGRycy9k&#10;b3ducmV2LnhtbEyPQU7DMBBF90jcwRqkbqrWSYOaEDKpaKXCmsIBnHhIQuNxiN02vT3uCpajefr/&#10;/WIzmV6caXSdZYR4GYEgrq3uuEH4/NgvMhDOK9aqt0wIV3KwKe/vCpVre+F3Oh98I0IIu1whtN4P&#10;uZSubskot7QDcfh92dEoH86xkXpUlxBuermKorU0quPQ0KqBdi3Vx8PJIOhX65PtNjvG87ef6puz&#10;VD/OK8TZw/TyDMLT5P9guOkHdSiDU2VPrJ3oERZxsg4owuopbLoBcRqlICqEJMlAloX8P6H8BQAA&#10;//8DAFBLAQItABQABgAIAAAAIQC2gziS/gAAAOEBAAATAAAAAAAAAAAAAAAAAAAAAABbQ29udGVu&#10;dF9UeXBlc10ueG1sUEsBAi0AFAAGAAgAAAAhADj9If/WAAAAlAEAAAsAAAAAAAAAAAAAAAAALwEA&#10;AF9yZWxzLy5yZWxzUEsBAi0AFAAGAAgAAAAhAOfiJke+AQAAxQMAAA4AAAAAAAAAAAAAAAAALgIA&#10;AGRycy9lMm9Eb2MueG1sUEsBAi0AFAAGAAgAAAAhAOaWwPLeAAAACgEAAA8AAAAAAAAAAAAAAAAA&#10;GAQAAGRycy9kb3ducmV2LnhtbFBLBQYAAAAABAAEAPMAAAAjBQAAAAA=&#10;" strokecolor="black [3200]" strokeweight="2.25pt">
                <v:stroke dashstyle="dash" joinstyle="miter"/>
              </v:line>
            </w:pict>
          </mc:Fallback>
        </mc:AlternateContent>
      </w:r>
      <w:r>
        <w:rPr>
          <w:b/>
          <w:bCs/>
          <w:noProof/>
        </w:rPr>
        <w:t>If</w:t>
      </w:r>
      <w:r w:rsidRPr="00972164">
        <w:rPr>
          <w:b/>
          <w:bCs/>
        </w:rPr>
        <w:t xml:space="preserve"> you would like to chaperone the field trip</w:t>
      </w:r>
      <w:r>
        <w:rPr>
          <w:b/>
          <w:bCs/>
        </w:rPr>
        <w:t>, please complete the portion below</w:t>
      </w:r>
    </w:p>
    <w:p w14:paraId="42AFBDC1" w14:textId="77777777" w:rsidR="00C53571" w:rsidRPr="00E322A4" w:rsidRDefault="00C53571" w:rsidP="00C53571">
      <w:pPr>
        <w:spacing w:after="0"/>
        <w:ind w:left="180"/>
        <w:rPr>
          <w:b/>
          <w:bCs/>
          <w:sz w:val="10"/>
          <w:szCs w:val="10"/>
          <w:u w:val="single"/>
        </w:rPr>
      </w:pPr>
    </w:p>
    <w:p w14:paraId="6B0F5D6B" w14:textId="77777777" w:rsidR="00C53571" w:rsidRPr="00520E03" w:rsidRDefault="00C53571" w:rsidP="00C53571">
      <w:pPr>
        <w:spacing w:after="0" w:line="240" w:lineRule="auto"/>
        <w:ind w:left="180"/>
        <w:rPr>
          <w:b/>
          <w:bCs/>
          <w:sz w:val="20"/>
          <w:szCs w:val="20"/>
          <w:u w:val="single"/>
        </w:rPr>
      </w:pPr>
      <w:r>
        <w:rPr>
          <w:b/>
          <w:bCs/>
          <w:u w:val="single"/>
        </w:rPr>
        <w:t xml:space="preserve"> </w:t>
      </w:r>
    </w:p>
    <w:p w14:paraId="477FB693" w14:textId="77777777" w:rsidR="00C53571" w:rsidRDefault="00C53571" w:rsidP="00C53571">
      <w:pPr>
        <w:spacing w:line="240" w:lineRule="auto"/>
        <w:ind w:left="180"/>
      </w:pPr>
      <w:r>
        <w:t>Student Name _______________________________________ 1</w:t>
      </w:r>
      <w:r w:rsidRPr="00AF274A">
        <w:rPr>
          <w:vertAlign w:val="superscript"/>
        </w:rPr>
        <w:t>st</w:t>
      </w:r>
      <w:r>
        <w:t xml:space="preserve"> pd. Teacher ____________________________ </w:t>
      </w:r>
    </w:p>
    <w:p w14:paraId="098C040A" w14:textId="4C2E2F06" w:rsidR="00C53571" w:rsidRDefault="00C53571" w:rsidP="00C53571">
      <w:pPr>
        <w:tabs>
          <w:tab w:val="left" w:pos="360"/>
        </w:tabs>
        <w:spacing w:after="0" w:line="240" w:lineRule="auto"/>
        <w:ind w:left="180"/>
      </w:pPr>
      <w:r>
        <w:t xml:space="preserve">Relationship to student __________________________    Chaperone </w:t>
      </w:r>
      <w:r w:rsidRPr="00AD7A68">
        <w:t>Cell phone _____________</w:t>
      </w:r>
      <w:r>
        <w:t>_________</w:t>
      </w:r>
      <w:r w:rsidRPr="00AD7A68">
        <w:t>___________</w:t>
      </w:r>
    </w:p>
    <w:p w14:paraId="7514A661" w14:textId="0C7C09E9" w:rsidR="009F2D7F" w:rsidRPr="00AD7A68" w:rsidRDefault="009F2D7F" w:rsidP="00C53571">
      <w:pPr>
        <w:tabs>
          <w:tab w:val="left" w:pos="360"/>
        </w:tabs>
        <w:spacing w:after="0" w:line="240" w:lineRule="auto"/>
        <w:ind w:left="180"/>
      </w:pPr>
      <w:r>
        <w:t>Chaperone E-mail Address _____________________________________________________________________</w:t>
      </w:r>
    </w:p>
    <w:p w14:paraId="5B83B6EB" w14:textId="77777777" w:rsidR="00C53571" w:rsidRDefault="00C53571" w:rsidP="00C53571">
      <w:pPr>
        <w:spacing w:line="240" w:lineRule="auto"/>
        <w:ind w:left="180"/>
        <w:rPr>
          <w:sz w:val="4"/>
          <w:szCs w:val="4"/>
        </w:rPr>
      </w:pPr>
    </w:p>
    <w:p w14:paraId="670D338E" w14:textId="5F118549" w:rsidR="00C53571" w:rsidRPr="009607DE" w:rsidRDefault="00C53571" w:rsidP="00C53571">
      <w:pPr>
        <w:spacing w:line="240" w:lineRule="auto"/>
        <w:ind w:left="180"/>
        <w:rPr>
          <w:u w:val="single"/>
        </w:rPr>
      </w:pPr>
      <w:r w:rsidRPr="009607DE">
        <w:rPr>
          <w:u w:val="single"/>
        </w:rPr>
        <w:t xml:space="preserve">If you would like to chaperone the </w:t>
      </w:r>
      <w:r>
        <w:rPr>
          <w:u w:val="single"/>
        </w:rPr>
        <w:t>7</w:t>
      </w:r>
      <w:r w:rsidRPr="009607DE">
        <w:rPr>
          <w:u w:val="single"/>
          <w:vertAlign w:val="superscript"/>
        </w:rPr>
        <w:t>th</w:t>
      </w:r>
      <w:r w:rsidRPr="009607DE">
        <w:rPr>
          <w:u w:val="single"/>
        </w:rPr>
        <w:t xml:space="preserve"> grade field trip you must acknowledge and accept the following:  Please initial</w:t>
      </w:r>
      <w:r>
        <w:rPr>
          <w:u w:val="single"/>
        </w:rPr>
        <w:t xml:space="preserve"> each</w:t>
      </w:r>
      <w:r w:rsidR="00DE251F">
        <w:rPr>
          <w:u w:val="single"/>
        </w:rPr>
        <w:t>.</w:t>
      </w:r>
    </w:p>
    <w:p w14:paraId="007FB4CB" w14:textId="77777777" w:rsidR="00C53571" w:rsidRDefault="00C53571" w:rsidP="00C53571">
      <w:pPr>
        <w:spacing w:after="0" w:line="360" w:lineRule="auto"/>
        <w:ind w:left="180"/>
      </w:pPr>
      <w:r>
        <w:t>______ I will be responsible for a group of 5 or 6 students, including my own child during the entire day</w:t>
      </w:r>
    </w:p>
    <w:p w14:paraId="3E4779EE" w14:textId="77777777" w:rsidR="00C53571" w:rsidRDefault="00C53571" w:rsidP="00C53571">
      <w:pPr>
        <w:spacing w:after="0" w:line="360" w:lineRule="auto"/>
        <w:ind w:left="180"/>
      </w:pPr>
      <w:r>
        <w:rPr>
          <w:b/>
          <w:bCs/>
          <w:noProof/>
          <w:u w:val="single"/>
        </w:rPr>
        <mc:AlternateContent>
          <mc:Choice Requires="wps">
            <w:drawing>
              <wp:anchor distT="0" distB="0" distL="114300" distR="114300" simplePos="0" relativeHeight="251665408" behindDoc="0" locked="0" layoutInCell="1" allowOverlap="1" wp14:anchorId="240C39F0" wp14:editId="0892498F">
                <wp:simplePos x="0" y="0"/>
                <wp:positionH relativeFrom="margin">
                  <wp:align>right</wp:align>
                </wp:positionH>
                <wp:positionV relativeFrom="paragraph">
                  <wp:posOffset>142332</wp:posOffset>
                </wp:positionV>
                <wp:extent cx="1251966" cy="592836"/>
                <wp:effectExtent l="38100" t="38100" r="62865" b="36195"/>
                <wp:wrapNone/>
                <wp:docPr id="33" name="Text Box 33"/>
                <wp:cNvGraphicFramePr/>
                <a:graphic xmlns:a="http://schemas.openxmlformats.org/drawingml/2006/main">
                  <a:graphicData uri="http://schemas.microsoft.com/office/word/2010/wordprocessingShape">
                    <wps:wsp>
                      <wps:cNvSpPr txBox="1"/>
                      <wps:spPr>
                        <a:xfrm>
                          <a:off x="0" y="0"/>
                          <a:ext cx="1251966" cy="592836"/>
                        </a:xfrm>
                        <a:custGeom>
                          <a:avLst/>
                          <a:gdLst>
                            <a:gd name="connsiteX0" fmla="*/ 0 w 1251966"/>
                            <a:gd name="connsiteY0" fmla="*/ 0 h 592836"/>
                            <a:gd name="connsiteX1" fmla="*/ 442361 w 1251966"/>
                            <a:gd name="connsiteY1" fmla="*/ 0 h 592836"/>
                            <a:gd name="connsiteX2" fmla="*/ 872203 w 1251966"/>
                            <a:gd name="connsiteY2" fmla="*/ 0 h 592836"/>
                            <a:gd name="connsiteX3" fmla="*/ 1251966 w 1251966"/>
                            <a:gd name="connsiteY3" fmla="*/ 0 h 592836"/>
                            <a:gd name="connsiteX4" fmla="*/ 1251966 w 1251966"/>
                            <a:gd name="connsiteY4" fmla="*/ 592836 h 592836"/>
                            <a:gd name="connsiteX5" fmla="*/ 859683 w 1251966"/>
                            <a:gd name="connsiteY5" fmla="*/ 592836 h 592836"/>
                            <a:gd name="connsiteX6" fmla="*/ 442361 w 1251966"/>
                            <a:gd name="connsiteY6" fmla="*/ 592836 h 592836"/>
                            <a:gd name="connsiteX7" fmla="*/ 0 w 1251966"/>
                            <a:gd name="connsiteY7" fmla="*/ 592836 h 592836"/>
                            <a:gd name="connsiteX8" fmla="*/ 0 w 1251966"/>
                            <a:gd name="connsiteY8" fmla="*/ 0 h 5928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51966" h="592836" fill="none" extrusionOk="0">
                              <a:moveTo>
                                <a:pt x="0" y="0"/>
                              </a:moveTo>
                              <a:cubicBezTo>
                                <a:pt x="133192" y="-49381"/>
                                <a:pt x="319756" y="33608"/>
                                <a:pt x="442361" y="0"/>
                              </a:cubicBezTo>
                              <a:cubicBezTo>
                                <a:pt x="564966" y="-33608"/>
                                <a:pt x="691911" y="43161"/>
                                <a:pt x="872203" y="0"/>
                              </a:cubicBezTo>
                              <a:cubicBezTo>
                                <a:pt x="1052495" y="-43161"/>
                                <a:pt x="1151086" y="9945"/>
                                <a:pt x="1251966" y="0"/>
                              </a:cubicBezTo>
                              <a:cubicBezTo>
                                <a:pt x="1317555" y="281501"/>
                                <a:pt x="1190313" y="334424"/>
                                <a:pt x="1251966" y="592836"/>
                              </a:cubicBezTo>
                              <a:cubicBezTo>
                                <a:pt x="1136799" y="615481"/>
                                <a:pt x="1028576" y="548698"/>
                                <a:pt x="859683" y="592836"/>
                              </a:cubicBezTo>
                              <a:cubicBezTo>
                                <a:pt x="690790" y="636974"/>
                                <a:pt x="637689" y="575312"/>
                                <a:pt x="442361" y="592836"/>
                              </a:cubicBezTo>
                              <a:cubicBezTo>
                                <a:pt x="247033" y="610360"/>
                                <a:pt x="96598" y="575693"/>
                                <a:pt x="0" y="592836"/>
                              </a:cubicBezTo>
                              <a:cubicBezTo>
                                <a:pt x="-36865" y="368066"/>
                                <a:pt x="48441" y="199168"/>
                                <a:pt x="0" y="0"/>
                              </a:cubicBezTo>
                              <a:close/>
                            </a:path>
                            <a:path w="1251966" h="592836" stroke="0" extrusionOk="0">
                              <a:moveTo>
                                <a:pt x="0" y="0"/>
                              </a:moveTo>
                              <a:cubicBezTo>
                                <a:pt x="138607" y="-34440"/>
                                <a:pt x="217651" y="37931"/>
                                <a:pt x="404802" y="0"/>
                              </a:cubicBezTo>
                              <a:cubicBezTo>
                                <a:pt x="591953" y="-37931"/>
                                <a:pt x="597686" y="12239"/>
                                <a:pt x="784565" y="0"/>
                              </a:cubicBezTo>
                              <a:cubicBezTo>
                                <a:pt x="971444" y="-12239"/>
                                <a:pt x="1077955" y="2606"/>
                                <a:pt x="1251966" y="0"/>
                              </a:cubicBezTo>
                              <a:cubicBezTo>
                                <a:pt x="1304341" y="181839"/>
                                <a:pt x="1236020" y="399733"/>
                                <a:pt x="1251966" y="592836"/>
                              </a:cubicBezTo>
                              <a:cubicBezTo>
                                <a:pt x="1150259" y="605577"/>
                                <a:pt x="1055082" y="586921"/>
                                <a:pt x="859683" y="592836"/>
                              </a:cubicBezTo>
                              <a:cubicBezTo>
                                <a:pt x="664284" y="598751"/>
                                <a:pt x="589131" y="591498"/>
                                <a:pt x="417322" y="592836"/>
                              </a:cubicBezTo>
                              <a:cubicBezTo>
                                <a:pt x="245513" y="594174"/>
                                <a:pt x="114117" y="549554"/>
                                <a:pt x="0" y="592836"/>
                              </a:cubicBezTo>
                              <a:cubicBezTo>
                                <a:pt x="-15456" y="432038"/>
                                <a:pt x="1306" y="271387"/>
                                <a:pt x="0" y="0"/>
                              </a:cubicBezTo>
                              <a:close/>
                            </a:path>
                          </a:pathLst>
                        </a:custGeom>
                        <a:solidFill>
                          <a:schemeClr val="lt1"/>
                        </a:solidFill>
                        <a:ln w="31750" cap="rnd">
                          <a:solidFill>
                            <a:prstClr val="black"/>
                          </a:solidFill>
                          <a:beve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2B18213E" w14:textId="77777777" w:rsidR="00C53571" w:rsidRPr="00FA6D8D" w:rsidRDefault="00C53571" w:rsidP="00C53571">
                            <w:pPr>
                              <w:jc w:val="center"/>
                              <w:rPr>
                                <w:sz w:val="28"/>
                                <w:szCs w:val="28"/>
                              </w:rPr>
                            </w:pPr>
                            <w:r w:rsidRPr="00FA6D8D">
                              <w:rPr>
                                <w:sz w:val="28"/>
                                <w:szCs w:val="28"/>
                              </w:rPr>
                              <w:t xml:space="preserve">Thank you for </w:t>
                            </w:r>
                            <w:proofErr w:type="gramStart"/>
                            <w:r w:rsidRPr="00FA6D8D">
                              <w:rPr>
                                <w:sz w:val="28"/>
                                <w:szCs w:val="28"/>
                              </w:rPr>
                              <w:t>volunteering</w:t>
                            </w:r>
                            <w:r>
                              <w:rPr>
                                <w:sz w:val="28"/>
                                <w:szCs w:val="28"/>
                              </w:rPr>
                              <w:t>.</w:t>
                            </w:r>
                            <w:r>
                              <w:rPr>
                                <w:rFonts w:ascii="Segoe UI Emoji" w:hAnsi="Segoe UI Emoji"/>
                                <w:sz w:val="28"/>
                                <w:szCs w:val="28"/>
                              </w:rPr>
                              <w:t>😁</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C39F0" id="Text Box 33" o:spid="_x0000_s1028" type="#_x0000_t202" style="position:absolute;left:0;text-align:left;margin-left:47.4pt;margin-top:11.2pt;width:98.6pt;height:46.7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OR3jwUAAHYSAAAOAAAAZHJzL2Uyb0RvYy54bWysWFGP0zgQfj/p/kOUx5NK7Th24oouWkCc&#10;TkKABCfuHtM02Vakcc7xbgu/ns920nV2QW33eGmdODOfZ+abGdvPXxx2TXRX6X6r2mVMn5E4qtpS&#10;rbftzTL++9ObWR5HvSnaddGotlrGX6s+fnH1+2/P992iStRGNetKR1DS9ot9t4w3xnSL+bwvN9Wu&#10;6J+prmoxWSu9Kwwe9c18rYs9tO+aeUKImO+VXndalVXf4+1rPxlfOf11XZXmfV33lYmaZYy1Gfer&#10;3e/K/s6vnheLG110m205LKN4wip2xbYF6FHV68IU0a3ePlK125Za9ao2z0q1m6u63paVswHWUPLA&#10;mo+boqucLXBO3x3d1P86teW7u4/dBx2Zw0t1QACtQ/Zdv+jx0tpzqPXO/mOlEebhwq9Ht1UHE5VW&#10;KOFUChFHJea4THImrJr5vXR525s/K+U0FXdve+PdvsbIOW0dtcUO7ChV2/ZbU/0DnHrXIBJ/zCMS&#10;7aMRYpB78Pm/08830f0iEJFHymmgPE0TJuhphFCGRKcQkgAhz5KEsNMIocxpBBYgDM45DREKnYZI&#10;nwIRCvkonHQWD3ByLkV+hrNCmTNhwM8jpc6NeihzJkwWwJzB3PDzMxFQUY+GnIEw/TxkLhL0ZkzB&#10;YjNmZXloh7TEKCpsHSeutHWqtyUgzFHk+/iIHPQ5Dymb0yeEkU+hsKs7WM95wkiVUDi5CBlJEAqz&#10;i4RB71A4vUgYpA2F+UXCoGIoPFbY8xwGloXC2UXIIFAonIfCPmQDXzS6re2zjeuzJo7QZ3Ucoc+u&#10;rEyx6ApjaTYOo33QOzbH1hHV2wZaWuwXsJk4GH1rNxfvv4w83Km76pNySsyDnoTl3M+Wt6tt+bL6&#10;Fn5LGaPS02eWSpY73mFhThGmMu79zJggztBxzlcM54kj0Sf6f4TGRer6Itw3e6RRSCqpT4OUUTFZ&#10;ie8ZF6JRwpNUepLNHqmklFOSe+ukTB35RuPG7mrjfL51lNGMc4+X5JSTiQmUSsKoTzbG4D6XKz9C&#10;9GVvZNVJp1LKRCalc46gPJ3GkJIk55k3E3NCTqLo24sTvRBVSJJJv/sRTMhsYo1gmcj9injGGXUF&#10;aTQ1YM6FmEmaEeY9KCgBI4cscmSVgsM2GzFACunK2Ajp13kh2oyJXPhoYkSwn/M569DSPE09V6mU&#10;VEyc6tF+wptG9ZXvCzb5T2V+b7T6gn0gVP7yxM8F8WVwBjamE18mNBPcm8cyySY8TkmaE18xfmLi&#10;hLG+knDkNveRmz3SyCXY4hlKk4TJ0M9ZnvIhCOejyYzCIseF2SONlGSZHLNUkElUn5r3JGUjG3Ka&#10;Ty2g2E+TxHOCSZmBwAGPQsQL+YkCRhI+5D3hPHNdbKQ8ih8nuY8TR9onkyD+j7wXaZJ73yLfMrAk&#10;sIbnEkVwKCc0ndaalGYsGRYUnommjWL65NmTpJwPlZNLqJnUGkpTSj2ROao9n0w+LfFRRIe2lzIc&#10;VSbJTRkoY6tMklGWT1x+Ud6jMx+7v900BAfCXjXb9Rv0fFsd3MG/etXo6K6wWwnjHA6JyVdNa/cO&#10;tv9gEWWBewPdrt0mdfJZp3tzVLVqivKLjd5DZavqrmr8+wZb1/n98deOzGF1iLZrOMDK2jcrtf6K&#10;E7NW/jKh78o3WwC9LXrzodA4s2JNuBEx7/FTNwoLxYbFjeJoo/S3H7233+NQj9k42uM2Yhn3/90W&#10;Ghug5q8Wx32oNONAj4PVOGhvd68UvAUqYjVuCAFtmnFYa7X7jIuSa4uCqaItgbWMsUfzw1cGT5jA&#10;RUtZXV+7MS4oELK37ceutKpd7Yadnw6fC91F1rdQgDL9To33FMViPNzbcB+/tZKtur41qt7ak7/z&#10;sPfi8IDLDReX4SLG3p6Ez+6r++uiq+8AAAD//wMAUEsDBBQABgAIAAAAIQAZe2433wAAAAcBAAAP&#10;AAAAZHJzL2Rvd25yZXYueG1sTI/NTsMwEITvSLyDtUjcqNNAaRriVFX5uXCBFglx28ZLEhGvQ+y4&#10;4e1xT3Db0Yxmvi3Wk+lEoMG1lhXMZwkI4srqlmsFb/vHqwyE88gaO8uk4IccrMvzswJzbY/8SmHn&#10;axFL2OWooPG+z6V0VUMG3cz2xNH7tINBH+VQSz3gMZabTqZJcisNthwXGuxp21D1tRuNgu3+IVt9&#10;hzHcP10vF/SRvTyH941SlxfT5g6Ep8n/heGEH9GhjEwHO7J2olMQH/EK0vQGxMldLVMQh3jMFxnI&#10;spD/+ctfAAAA//8DAFBLAQItABQABgAIAAAAIQC2gziS/gAAAOEBAAATAAAAAAAAAAAAAAAAAAAA&#10;AABbQ29udGVudF9UeXBlc10ueG1sUEsBAi0AFAAGAAgAAAAhADj9If/WAAAAlAEAAAsAAAAAAAAA&#10;AAAAAAAALwEAAF9yZWxzLy5yZWxzUEsBAi0AFAAGAAgAAAAhANnI5HePBQAAdhIAAA4AAAAAAAAA&#10;AAAAAAAALgIAAGRycy9lMm9Eb2MueG1sUEsBAi0AFAAGAAgAAAAhABl7bjffAAAABwEAAA8AAAAA&#10;AAAAAAAAAAAA6QcAAGRycy9kb3ducmV2LnhtbFBLBQYAAAAABAAEAPMAAAD1CAAAAAA=&#10;" fillcolor="white [3201]" strokeweight="2.5pt">
                <v:stroke joinstyle="bevel" endcap="round"/>
                <v:textbox inset="0,0,0,0">
                  <w:txbxContent>
                    <w:p w14:paraId="2B18213E" w14:textId="77777777" w:rsidR="00C53571" w:rsidRPr="00FA6D8D" w:rsidRDefault="00C53571" w:rsidP="00C53571">
                      <w:pPr>
                        <w:jc w:val="center"/>
                        <w:rPr>
                          <w:sz w:val="28"/>
                          <w:szCs w:val="28"/>
                        </w:rPr>
                      </w:pPr>
                      <w:r w:rsidRPr="00FA6D8D">
                        <w:rPr>
                          <w:sz w:val="28"/>
                          <w:szCs w:val="28"/>
                        </w:rPr>
                        <w:t xml:space="preserve">Thank you for </w:t>
                      </w:r>
                      <w:proofErr w:type="gramStart"/>
                      <w:r w:rsidRPr="00FA6D8D">
                        <w:rPr>
                          <w:sz w:val="28"/>
                          <w:szCs w:val="28"/>
                        </w:rPr>
                        <w:t>volunteering</w:t>
                      </w:r>
                      <w:r>
                        <w:rPr>
                          <w:sz w:val="28"/>
                          <w:szCs w:val="28"/>
                        </w:rPr>
                        <w:t>.</w:t>
                      </w:r>
                      <w:r>
                        <w:rPr>
                          <w:rFonts w:ascii="Segoe UI Emoji" w:hAnsi="Segoe UI Emoji"/>
                          <w:sz w:val="28"/>
                          <w:szCs w:val="28"/>
                        </w:rPr>
                        <w:t>😁</w:t>
                      </w:r>
                      <w:proofErr w:type="gramEnd"/>
                    </w:p>
                  </w:txbxContent>
                </v:textbox>
                <w10:wrap anchorx="margin"/>
              </v:shape>
            </w:pict>
          </mc:Fallback>
        </mc:AlternateContent>
      </w:r>
      <w:r>
        <w:t xml:space="preserve">______ The assigned members of my group must </w:t>
      </w:r>
      <w:proofErr w:type="gramStart"/>
      <w:r>
        <w:t>stay together at all times</w:t>
      </w:r>
      <w:proofErr w:type="gramEnd"/>
      <w:r>
        <w:t xml:space="preserve"> </w:t>
      </w:r>
    </w:p>
    <w:p w14:paraId="571D836A" w14:textId="77777777" w:rsidR="00C53571" w:rsidRDefault="00C53571" w:rsidP="00C53571">
      <w:pPr>
        <w:spacing w:after="0" w:line="360" w:lineRule="auto"/>
      </w:pPr>
      <w:r>
        <w:t xml:space="preserve">   ______ Adults or children that are not registered on our SPMS field trip may not join our group</w:t>
      </w:r>
    </w:p>
    <w:p w14:paraId="22476AA7" w14:textId="77777777" w:rsidR="00C53571" w:rsidRDefault="00C53571" w:rsidP="00C53571">
      <w:pPr>
        <w:spacing w:after="0" w:line="360" w:lineRule="auto"/>
        <w:ind w:left="180"/>
      </w:pPr>
      <w:r>
        <w:t>______ I am a registered volunteer with the St. Johns County Schools system</w:t>
      </w:r>
    </w:p>
    <w:p w14:paraId="28D346C9" w14:textId="77777777" w:rsidR="00C53571" w:rsidRDefault="00C53571" w:rsidP="00C53571">
      <w:pPr>
        <w:spacing w:after="0" w:line="360" w:lineRule="auto"/>
        <w:ind w:left="180"/>
      </w:pPr>
      <w:r>
        <w:t>______ Even if I drive my own car, my child must ride the bus in the morning to the park</w:t>
      </w:r>
    </w:p>
    <w:p w14:paraId="2476FA54" w14:textId="77777777" w:rsidR="006672F0" w:rsidRDefault="006672F0" w:rsidP="00C53571">
      <w:pPr>
        <w:spacing w:line="240" w:lineRule="auto"/>
      </w:pPr>
    </w:p>
    <w:p w14:paraId="1ABFD367" w14:textId="464A1E3E" w:rsidR="00C53571" w:rsidRPr="00ED5120" w:rsidRDefault="00C53571" w:rsidP="00C53571">
      <w:pPr>
        <w:spacing w:line="240" w:lineRule="auto"/>
      </w:pPr>
      <w:r>
        <w:t>Chaperone Name ___________________________________       Signature ______________________________________</w:t>
      </w:r>
    </w:p>
    <w:p w14:paraId="4C1DCD1D" w14:textId="5EF18451" w:rsidR="00C53571" w:rsidRPr="009607DE" w:rsidRDefault="009953EE" w:rsidP="00C53571">
      <w:pPr>
        <w:spacing w:line="240" w:lineRule="auto"/>
        <w:rPr>
          <w:sz w:val="20"/>
          <w:szCs w:val="20"/>
          <w:u w:val="single"/>
        </w:rPr>
      </w:pPr>
      <w:r>
        <w:rPr>
          <w:b/>
          <w:bCs/>
          <w:noProof/>
          <w:u w:val="single"/>
        </w:rPr>
        <mc:AlternateContent>
          <mc:Choice Requires="wps">
            <w:drawing>
              <wp:anchor distT="0" distB="0" distL="114300" distR="114300" simplePos="0" relativeHeight="251660288" behindDoc="0" locked="0" layoutInCell="1" allowOverlap="1" wp14:anchorId="119AF8F7" wp14:editId="41F9B387">
                <wp:simplePos x="0" y="0"/>
                <wp:positionH relativeFrom="margin">
                  <wp:posOffset>6213380</wp:posOffset>
                </wp:positionH>
                <wp:positionV relativeFrom="paragraph">
                  <wp:posOffset>71521</wp:posOffset>
                </wp:positionV>
                <wp:extent cx="1235075" cy="797212"/>
                <wp:effectExtent l="38100" t="38100" r="41275" b="41275"/>
                <wp:wrapNone/>
                <wp:docPr id="1365869364" name="Text Box 1365869364"/>
                <wp:cNvGraphicFramePr/>
                <a:graphic xmlns:a="http://schemas.openxmlformats.org/drawingml/2006/main">
                  <a:graphicData uri="http://schemas.microsoft.com/office/word/2010/wordprocessingShape">
                    <wps:wsp>
                      <wps:cNvSpPr txBox="1"/>
                      <wps:spPr>
                        <a:xfrm>
                          <a:off x="0" y="0"/>
                          <a:ext cx="1235075" cy="797212"/>
                        </a:xfrm>
                        <a:custGeom>
                          <a:avLst/>
                          <a:gdLst>
                            <a:gd name="connsiteX0" fmla="*/ 0 w 1235075"/>
                            <a:gd name="connsiteY0" fmla="*/ 0 h 797212"/>
                            <a:gd name="connsiteX1" fmla="*/ 399341 w 1235075"/>
                            <a:gd name="connsiteY1" fmla="*/ 0 h 797212"/>
                            <a:gd name="connsiteX2" fmla="*/ 811033 w 1235075"/>
                            <a:gd name="connsiteY2" fmla="*/ 0 h 797212"/>
                            <a:gd name="connsiteX3" fmla="*/ 1235075 w 1235075"/>
                            <a:gd name="connsiteY3" fmla="*/ 0 h 797212"/>
                            <a:gd name="connsiteX4" fmla="*/ 1235075 w 1235075"/>
                            <a:gd name="connsiteY4" fmla="*/ 398606 h 797212"/>
                            <a:gd name="connsiteX5" fmla="*/ 1235075 w 1235075"/>
                            <a:gd name="connsiteY5" fmla="*/ 797212 h 797212"/>
                            <a:gd name="connsiteX6" fmla="*/ 823383 w 1235075"/>
                            <a:gd name="connsiteY6" fmla="*/ 797212 h 797212"/>
                            <a:gd name="connsiteX7" fmla="*/ 436393 w 1235075"/>
                            <a:gd name="connsiteY7" fmla="*/ 797212 h 797212"/>
                            <a:gd name="connsiteX8" fmla="*/ 0 w 1235075"/>
                            <a:gd name="connsiteY8" fmla="*/ 797212 h 797212"/>
                            <a:gd name="connsiteX9" fmla="*/ 0 w 1235075"/>
                            <a:gd name="connsiteY9" fmla="*/ 406578 h 797212"/>
                            <a:gd name="connsiteX10" fmla="*/ 0 w 1235075"/>
                            <a:gd name="connsiteY10" fmla="*/ 0 h 7972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35075" h="797212" fill="none" extrusionOk="0">
                              <a:moveTo>
                                <a:pt x="0" y="0"/>
                              </a:moveTo>
                              <a:cubicBezTo>
                                <a:pt x="91297" y="-24891"/>
                                <a:pt x="226367" y="27836"/>
                                <a:pt x="399341" y="0"/>
                              </a:cubicBezTo>
                              <a:cubicBezTo>
                                <a:pt x="572315" y="-27836"/>
                                <a:pt x="640612" y="9470"/>
                                <a:pt x="811033" y="0"/>
                              </a:cubicBezTo>
                              <a:cubicBezTo>
                                <a:pt x="981454" y="-9470"/>
                                <a:pt x="1094800" y="27841"/>
                                <a:pt x="1235075" y="0"/>
                              </a:cubicBezTo>
                              <a:cubicBezTo>
                                <a:pt x="1237528" y="137992"/>
                                <a:pt x="1198662" y="285153"/>
                                <a:pt x="1235075" y="398606"/>
                              </a:cubicBezTo>
                              <a:cubicBezTo>
                                <a:pt x="1271488" y="512059"/>
                                <a:pt x="1201500" y="713475"/>
                                <a:pt x="1235075" y="797212"/>
                              </a:cubicBezTo>
                              <a:cubicBezTo>
                                <a:pt x="1036805" y="839423"/>
                                <a:pt x="1021245" y="761886"/>
                                <a:pt x="823383" y="797212"/>
                              </a:cubicBezTo>
                              <a:cubicBezTo>
                                <a:pt x="625521" y="832538"/>
                                <a:pt x="586435" y="791085"/>
                                <a:pt x="436393" y="797212"/>
                              </a:cubicBezTo>
                              <a:cubicBezTo>
                                <a:pt x="286351" y="803339"/>
                                <a:pt x="155956" y="775081"/>
                                <a:pt x="0" y="797212"/>
                              </a:cubicBezTo>
                              <a:cubicBezTo>
                                <a:pt x="-20306" y="697427"/>
                                <a:pt x="30126" y="528902"/>
                                <a:pt x="0" y="406578"/>
                              </a:cubicBezTo>
                              <a:cubicBezTo>
                                <a:pt x="-30126" y="284254"/>
                                <a:pt x="34414" y="107395"/>
                                <a:pt x="0" y="0"/>
                              </a:cubicBezTo>
                              <a:close/>
                            </a:path>
                            <a:path w="1235075" h="797212" stroke="0" extrusionOk="0">
                              <a:moveTo>
                                <a:pt x="0" y="0"/>
                              </a:moveTo>
                              <a:cubicBezTo>
                                <a:pt x="196947" y="-18325"/>
                                <a:pt x="242706" y="26388"/>
                                <a:pt x="399341" y="0"/>
                              </a:cubicBezTo>
                              <a:cubicBezTo>
                                <a:pt x="555976" y="-26388"/>
                                <a:pt x="618500" y="20297"/>
                                <a:pt x="773980" y="0"/>
                              </a:cubicBezTo>
                              <a:cubicBezTo>
                                <a:pt x="929460" y="-20297"/>
                                <a:pt x="1104010" y="47043"/>
                                <a:pt x="1235075" y="0"/>
                              </a:cubicBezTo>
                              <a:cubicBezTo>
                                <a:pt x="1279884" y="168928"/>
                                <a:pt x="1193586" y="268951"/>
                                <a:pt x="1235075" y="390634"/>
                              </a:cubicBezTo>
                              <a:cubicBezTo>
                                <a:pt x="1276564" y="512317"/>
                                <a:pt x="1192167" y="664534"/>
                                <a:pt x="1235075" y="797212"/>
                              </a:cubicBezTo>
                              <a:cubicBezTo>
                                <a:pt x="1093686" y="829903"/>
                                <a:pt x="942763" y="760846"/>
                                <a:pt x="848085" y="797212"/>
                              </a:cubicBezTo>
                              <a:cubicBezTo>
                                <a:pt x="753407" y="833578"/>
                                <a:pt x="643817" y="756342"/>
                                <a:pt x="461095" y="797212"/>
                              </a:cubicBezTo>
                              <a:cubicBezTo>
                                <a:pt x="278373" y="838082"/>
                                <a:pt x="111189" y="766063"/>
                                <a:pt x="0" y="797212"/>
                              </a:cubicBezTo>
                              <a:cubicBezTo>
                                <a:pt x="-41994" y="642205"/>
                                <a:pt x="30661" y="540048"/>
                                <a:pt x="0" y="422522"/>
                              </a:cubicBezTo>
                              <a:cubicBezTo>
                                <a:pt x="-30661" y="304996"/>
                                <a:pt x="19705" y="174767"/>
                                <a:pt x="0" y="0"/>
                              </a:cubicBezTo>
                              <a:close/>
                            </a:path>
                          </a:pathLst>
                        </a:custGeom>
                        <a:solidFill>
                          <a:schemeClr val="lt1"/>
                        </a:solidFill>
                        <a:ln w="31750" cap="rnd">
                          <a:solidFill>
                            <a:prstClr val="black"/>
                          </a:solidFill>
                          <a:beve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7C603168" w14:textId="6E4A752B" w:rsidR="00C53571" w:rsidRPr="00AD218A" w:rsidRDefault="00C53571" w:rsidP="00C53571">
                            <w:pPr>
                              <w:jc w:val="center"/>
                              <w:rPr>
                                <w:sz w:val="24"/>
                                <w:szCs w:val="24"/>
                              </w:rPr>
                            </w:pPr>
                            <w:r w:rsidRPr="00AD218A">
                              <w:rPr>
                                <w:sz w:val="24"/>
                                <w:szCs w:val="24"/>
                              </w:rPr>
                              <w:t xml:space="preserve">All communication will go to email addresses </w:t>
                            </w:r>
                            <w:r w:rsidR="006672F0">
                              <w:rPr>
                                <w:sz w:val="24"/>
                                <w:szCs w:val="24"/>
                              </w:rPr>
                              <w:t>listed on this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AF8F7" id="Text Box 1365869364" o:spid="_x0000_s1029" type="#_x0000_t202" style="position:absolute;left:0;text-align:left;margin-left:489.25pt;margin-top:5.65pt;width:97.25pt;height:6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fRQwYAAIcVAAAOAAAAZHJzL2Uyb0RvYy54bWysWN9v2zYQfh+w/0HQ4wDX/CWKNJoUaYsO&#10;A4q2QDt0e5RlOTYqi5qkxE7/+n0kJZty0tnOmgeHEnn38Y5335348tVuU0b3RdOuTXUV0xckjooq&#10;N4t1dXsV//nl3UTFUdtl1SIrTVVcxQ9FG7+6/vWXl9t6VjCzMuWiaCIoqdrZtr6KV11Xz6bTNl8V&#10;m6x9YeqiwuTSNJusw2NzO1002RbaN+WUESKnW9Ms6sbkRdvi7Vs/GV87/ctlkXcfl8u26KLyKsbe&#10;OvfbuN+5/Z1ev8xmt01Wr9Z5v43sGbvYZOsKoHtVb7Mui+6a9SNVm3XemNYsuxe52UzNcrnOC2cD&#10;rKHkyJrPq6wunC1wTlvv3dT+PLX5h/vP9acm6navzQ4HaB2yrdtZi5fWnt2y2dj/2GmEebjwYe+2&#10;YtdFuRViPCFpEkc55lKdMsqsmulBOr9ru98L4zRl9+/bzrt9gZFz2iKqsg2iIzdV1a674i/gLDcl&#10;TuK3aUSibTRA9HJHy/8eL19Fh03gRB4pp4FyrjUX9DRCKEOiUwgsQFCUEs5PI4QypxF4gNA75zRE&#10;KHQaQjwHIhTiWkkiTzoLgbM/67NNCYX8aZ/EkQGOYpyrMw4llDkTJg1gBJdcnwETypwJA17de+2M&#10;DAmXn4mgL0MIlwsik1SdPBE6ztuTaX60PsxCkM3tQCfZamCYfFf1FINRlNmaRBxN16a1dBbyDbhr&#10;eASfeP6ClOWnE8LghlDYcSj2c54w0j4UHpjzPGEkdCjML9o2UjUUFhcJI/9C4eQiYWRVKCwvEkau&#10;hMLpRcJIg1BYXSSMCA+F9UXCNnZDaTwHMebDpY/VBl2L7VdK1690cYR+pYkj9CtzK5PN6qyzIT4M&#10;o21Qg1f7Ehwt1yW0VOi70JTtuubONmkfvw05sDH3xRfjlHRHtR3bOczmd/N1/rr4Hq7VlGl/EBMm&#10;lHYhj305PYxJLv0kSxV3pzvM+XLrPLG3f6T+KbAkZZz6gJs80ijBNeg3rG+1SPuGzm/EV94LwbSi&#10;IvGpMTlWSIkWiviDxEbEyOyhRbE7Od82SKUJ82FJeaq1I4DBXZSihEpvHVMJTVyG72eHvguIvtYO&#10;IXXSpZSlVCgPm1BGEhfMB8WEJr2dKeUCvZ2PO3e+oaG+lJwPS7hUxB+l4lqwsT0EnaPws6mkSo1C&#10;x5dsd5oXokqWJMyTtOIs4S7rB1sTJQXvMTUlamSqr9/PwWRK8qTHRPvHx/5NEp14EkzThKhRHPnw&#10;utDECSOceI1Sp4I5VhxM5IQyP4dI02QUYR7N1+uzj3Fy0MiUYEiXIDy4ENTnDyUp1yN/erQfZEdp&#10;2gJ6wD2W306RW9s15hs+GaDyJ3Mb1RKJ7w59Qm3AhNYx+LZ3NGgOGRRa7r4lLuSbBLGQ+tOZPNKI&#10;JBjykBHLuAFaCueq/3ToiAU8JWqmhfRCCJkjjfhQEfgIdQaASsU4OQOy+cEBPoEHntFK9eEglQbT&#10;BSaA3jjyzwEyzCJhwtkAkWsi+b5DGQE9VTEAKxPpYUFvnI48B1hG+wolpUi84iFb/he9afCbt0cx&#10;rcnIg6C7VPqOLZVEiTG7obCAe2zxuDD1U+yf+HBVnKPtDn0IblMw3qlN4MFR7guJgvYsTFuFU2+K&#10;4tj4SC3Fn/K9UirxAThygo+uC02cCKq1P00pGKpVaCJ4T3qiTQQhYmR+H8uMJcxt0bZZJ4MH7DZo&#10;5ERoPTonqtO+ftFUpAiiIGA92g+S45jdeppzbZzb1uGGpDXlevEOzZvlQHcTVrwpm+g+sz1h53IE&#10;EqNVZWWbQMR5gk3kGS7SmmrhvnRGy+qm7faq5mWWf7P7P1Y2L+6L0r8v8f0zPdwH2VG3m++i9QJo&#10;Vta+mZvFA66QGuNv19o6f7cG0Pus7T5lDS5xsCdcEXYf8bMsDTaKztON4mhlmu9PvbfrccuF2Tja&#10;4nruKm7/ucuaIo7KPyrcf0FlNwyaYTAfBtXd5o2BtxAX2I0bQqDpymG4bMzmK24ObywKprIqB9ZV&#10;3A3DNx2eMIGbx7y4uXFj3NihMr2vPte5Ve0qFOz8svuaNXVkfQsFKEYfzHBxl82G2y573Pu1VrIy&#10;N3edWa7tVZjzsPdi/4DbPncu/c2kvU4Mn92qw/3p9b8AAAD//wMAUEsDBBQABgAIAAAAIQB/vV7+&#10;4QAAAAsBAAAPAAAAZHJzL2Rvd25yZXYueG1sTI/NTsMwEITvSLyDtUjcqBOiNm6IU1Xl58IFWiTE&#10;zY2XJCK2Q+y44e3ZnuC2o/k0O1NuZtOziKPvnJWQLhJgaGunO9tIeDs83ghgPiirVe8sSvhBD5vq&#10;8qJUhXYn+4pxHxpGIdYXSkIbwlBw7usWjfILN6Al79ONRgWSY8P1qE4Ubnp+myQrblRn6UOrBty1&#10;WH/tJyNhd3gQ6+84xfunLF/ih3h5ju9bKa+v5u0dsIBz+IPhXJ+qQ0Wdjm6y2rNewjoXS0LJSDNg&#10;ZyDNM1p3pCtbCeBVyf9vqH4BAAD//wMAUEsBAi0AFAAGAAgAAAAhALaDOJL+AAAA4QEAABMAAAAA&#10;AAAAAAAAAAAAAAAAAFtDb250ZW50X1R5cGVzXS54bWxQSwECLQAUAAYACAAAACEAOP0h/9YAAACU&#10;AQAACwAAAAAAAAAAAAAAAAAvAQAAX3JlbHMvLnJlbHNQSwECLQAUAAYACAAAACEA7CnX0UMGAACH&#10;FQAADgAAAAAAAAAAAAAAAAAuAgAAZHJzL2Uyb0RvYy54bWxQSwECLQAUAAYACAAAACEAf71e/uEA&#10;AAALAQAADwAAAAAAAAAAAAAAAACdCAAAZHJzL2Rvd25yZXYueG1sUEsFBgAAAAAEAAQA8wAAAKsJ&#10;AAAAAA==&#10;" fillcolor="white [3201]" strokeweight="2.5pt">
                <v:stroke joinstyle="bevel" endcap="round"/>
                <v:textbox inset="0,0,0,0">
                  <w:txbxContent>
                    <w:p w14:paraId="7C603168" w14:textId="6E4A752B" w:rsidR="00C53571" w:rsidRPr="00AD218A" w:rsidRDefault="00C53571" w:rsidP="00C53571">
                      <w:pPr>
                        <w:jc w:val="center"/>
                        <w:rPr>
                          <w:sz w:val="24"/>
                          <w:szCs w:val="24"/>
                        </w:rPr>
                      </w:pPr>
                      <w:r w:rsidRPr="00AD218A">
                        <w:rPr>
                          <w:sz w:val="24"/>
                          <w:szCs w:val="24"/>
                        </w:rPr>
                        <w:t xml:space="preserve">All communication will go to email addresses </w:t>
                      </w:r>
                      <w:r w:rsidR="006672F0">
                        <w:rPr>
                          <w:sz w:val="24"/>
                          <w:szCs w:val="24"/>
                        </w:rPr>
                        <w:t>listed on this form.</w:t>
                      </w:r>
                    </w:p>
                  </w:txbxContent>
                </v:textbox>
                <w10:wrap anchorx="margin"/>
              </v:shape>
            </w:pict>
          </mc:Fallback>
        </mc:AlternateContent>
      </w:r>
      <w:r w:rsidR="00C53571" w:rsidRPr="009607DE">
        <w:rPr>
          <w:sz w:val="20"/>
          <w:szCs w:val="20"/>
          <w:u w:val="single"/>
        </w:rPr>
        <w:t xml:space="preserve">Please </w:t>
      </w:r>
      <w:r w:rsidR="00C53571">
        <w:rPr>
          <w:sz w:val="20"/>
          <w:szCs w:val="20"/>
          <w:u w:val="single"/>
        </w:rPr>
        <w:t>select</w:t>
      </w:r>
      <w:r w:rsidR="00C53571" w:rsidRPr="009607DE">
        <w:rPr>
          <w:sz w:val="20"/>
          <w:szCs w:val="20"/>
          <w:u w:val="single"/>
        </w:rPr>
        <w:t xml:space="preserve"> only one:</w:t>
      </w:r>
    </w:p>
    <w:p w14:paraId="2E52C24E" w14:textId="6A1C68E8" w:rsidR="00C53571" w:rsidRDefault="00C53571" w:rsidP="00C53571">
      <w:pPr>
        <w:spacing w:line="240" w:lineRule="auto"/>
        <w:rPr>
          <w:sz w:val="20"/>
          <w:szCs w:val="20"/>
        </w:rPr>
      </w:pPr>
      <w:r>
        <w:t xml:space="preserve">_______  </w:t>
      </w:r>
      <w:r w:rsidRPr="00D0049C">
        <w:rPr>
          <w:sz w:val="20"/>
          <w:szCs w:val="20"/>
        </w:rPr>
        <w:t xml:space="preserve"> </w:t>
      </w:r>
      <w:r w:rsidRPr="002225B2">
        <w:rPr>
          <w:sz w:val="20"/>
          <w:szCs w:val="20"/>
        </w:rPr>
        <w:t xml:space="preserve">I would like to chaperone only if I can ride the bus with the students.     </w:t>
      </w:r>
    </w:p>
    <w:p w14:paraId="37F4EBF9" w14:textId="76DEBD93" w:rsidR="00C53571" w:rsidRDefault="00C53571" w:rsidP="00C53571">
      <w:pPr>
        <w:spacing w:line="240" w:lineRule="auto"/>
        <w:rPr>
          <w:sz w:val="20"/>
          <w:szCs w:val="20"/>
        </w:rPr>
      </w:pPr>
      <w:r>
        <w:rPr>
          <w:sz w:val="20"/>
          <w:szCs w:val="20"/>
        </w:rPr>
        <w:t>________</w:t>
      </w:r>
      <w:r w:rsidRPr="00D0049C">
        <w:rPr>
          <w:sz w:val="20"/>
          <w:szCs w:val="20"/>
        </w:rPr>
        <w:t xml:space="preserve"> </w:t>
      </w:r>
      <w:r>
        <w:rPr>
          <w:sz w:val="20"/>
          <w:szCs w:val="20"/>
        </w:rPr>
        <w:t xml:space="preserve">  </w:t>
      </w:r>
      <w:r w:rsidRPr="002225B2">
        <w:rPr>
          <w:sz w:val="20"/>
          <w:szCs w:val="20"/>
        </w:rPr>
        <w:t xml:space="preserve">I </w:t>
      </w:r>
      <w:r>
        <w:rPr>
          <w:sz w:val="20"/>
          <w:szCs w:val="20"/>
        </w:rPr>
        <w:t xml:space="preserve">would like to chaperone and </w:t>
      </w:r>
      <w:r w:rsidRPr="002225B2">
        <w:rPr>
          <w:sz w:val="20"/>
          <w:szCs w:val="20"/>
        </w:rPr>
        <w:t>prefer to ride the bus but will drive my own car if needed.</w:t>
      </w:r>
    </w:p>
    <w:p w14:paraId="4A0D8DCB" w14:textId="0EE7BA95" w:rsidR="00C53571" w:rsidRDefault="00C53571" w:rsidP="00C53571">
      <w:pPr>
        <w:spacing w:line="240" w:lineRule="auto"/>
        <w:rPr>
          <w:sz w:val="20"/>
          <w:szCs w:val="20"/>
        </w:rPr>
      </w:pPr>
      <w:r>
        <w:rPr>
          <w:sz w:val="20"/>
          <w:szCs w:val="20"/>
        </w:rPr>
        <w:t>________</w:t>
      </w:r>
      <w:r w:rsidRPr="00D0049C">
        <w:rPr>
          <w:sz w:val="20"/>
          <w:szCs w:val="20"/>
        </w:rPr>
        <w:t xml:space="preserve"> </w:t>
      </w:r>
      <w:r>
        <w:rPr>
          <w:sz w:val="20"/>
          <w:szCs w:val="20"/>
        </w:rPr>
        <w:t xml:space="preserve">  </w:t>
      </w:r>
      <w:r w:rsidRPr="002225B2">
        <w:rPr>
          <w:sz w:val="20"/>
          <w:szCs w:val="20"/>
        </w:rPr>
        <w:t xml:space="preserve">I would like to chaperone and </w:t>
      </w:r>
      <w:r>
        <w:rPr>
          <w:sz w:val="20"/>
          <w:szCs w:val="20"/>
        </w:rPr>
        <w:t xml:space="preserve">want to </w:t>
      </w:r>
      <w:r w:rsidRPr="002225B2">
        <w:rPr>
          <w:sz w:val="20"/>
          <w:szCs w:val="20"/>
        </w:rPr>
        <w:t>drive my own car (</w:t>
      </w:r>
      <w:r>
        <w:rPr>
          <w:sz w:val="20"/>
          <w:szCs w:val="20"/>
        </w:rPr>
        <w:t xml:space="preserve">I know my child </w:t>
      </w:r>
      <w:r w:rsidRPr="002225B2">
        <w:rPr>
          <w:sz w:val="20"/>
          <w:szCs w:val="20"/>
        </w:rPr>
        <w:t>must ride the bus in the morning)</w:t>
      </w:r>
    </w:p>
    <w:p w14:paraId="05057287" w14:textId="07910FCE" w:rsidR="00C53571" w:rsidRPr="00D0049C" w:rsidRDefault="00C53571" w:rsidP="00C53571">
      <w:r w:rsidRPr="007373B0">
        <w:rPr>
          <w:sz w:val="20"/>
          <w:szCs w:val="20"/>
        </w:rPr>
        <w:t>_______</w:t>
      </w:r>
      <w:proofErr w:type="gramStart"/>
      <w:r w:rsidRPr="007373B0">
        <w:rPr>
          <w:sz w:val="20"/>
          <w:szCs w:val="20"/>
        </w:rPr>
        <w:t xml:space="preserve">_ </w:t>
      </w:r>
      <w:r>
        <w:rPr>
          <w:sz w:val="20"/>
          <w:szCs w:val="20"/>
        </w:rPr>
        <w:t xml:space="preserve"> </w:t>
      </w:r>
      <w:r w:rsidRPr="007373B0">
        <w:rPr>
          <w:sz w:val="20"/>
          <w:szCs w:val="20"/>
        </w:rPr>
        <w:t>I</w:t>
      </w:r>
      <w:proofErr w:type="gramEnd"/>
      <w:r w:rsidRPr="007373B0">
        <w:rPr>
          <w:sz w:val="20"/>
          <w:szCs w:val="20"/>
        </w:rPr>
        <w:t xml:space="preserve"> would like to chaperone and have no preference; I will ride the bus or drive my own car.</w:t>
      </w:r>
    </w:p>
    <w:p w14:paraId="62F53EE3" w14:textId="6A2E2F5B" w:rsidR="0019321F" w:rsidRDefault="0019321F" w:rsidP="0019321F">
      <w:pPr>
        <w:spacing w:line="402" w:lineRule="auto"/>
        <w:ind w:right="606"/>
        <w:jc w:val="center"/>
      </w:pPr>
      <w:r>
        <w:rPr>
          <w:noProof/>
        </w:rPr>
        <w:lastRenderedPageBreak/>
        <w:drawing>
          <wp:inline distT="0" distB="0" distL="0" distR="0" wp14:anchorId="08DBB72A" wp14:editId="772315B9">
            <wp:extent cx="7283302" cy="9257532"/>
            <wp:effectExtent l="0" t="0" r="0" b="127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8"/>
                    <a:stretch>
                      <a:fillRect/>
                    </a:stretch>
                  </pic:blipFill>
                  <pic:spPr>
                    <a:xfrm>
                      <a:off x="0" y="0"/>
                      <a:ext cx="7288677" cy="9264364"/>
                    </a:xfrm>
                    <a:prstGeom prst="rect">
                      <a:avLst/>
                    </a:prstGeom>
                  </pic:spPr>
                </pic:pic>
              </a:graphicData>
            </a:graphic>
          </wp:inline>
        </w:drawing>
      </w:r>
    </w:p>
    <w:sectPr w:rsidR="0019321F" w:rsidSect="00B65202">
      <w:pgSz w:w="12240" w:h="15840"/>
      <w:pgMar w:top="418" w:right="432" w:bottom="432" w:left="2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9A084" w14:textId="77777777" w:rsidR="00B92E9C" w:rsidRDefault="00B92E9C" w:rsidP="002C545A">
      <w:pPr>
        <w:spacing w:after="0" w:line="240" w:lineRule="auto"/>
      </w:pPr>
      <w:r>
        <w:separator/>
      </w:r>
    </w:p>
  </w:endnote>
  <w:endnote w:type="continuationSeparator" w:id="0">
    <w:p w14:paraId="22838D1E" w14:textId="77777777" w:rsidR="00B92E9C" w:rsidRDefault="00B92E9C" w:rsidP="002C5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1F2AD" w14:textId="77777777" w:rsidR="00B92E9C" w:rsidRDefault="00B92E9C" w:rsidP="002C545A">
      <w:pPr>
        <w:spacing w:after="0" w:line="240" w:lineRule="auto"/>
      </w:pPr>
      <w:r>
        <w:separator/>
      </w:r>
    </w:p>
  </w:footnote>
  <w:footnote w:type="continuationSeparator" w:id="0">
    <w:p w14:paraId="1CFF820E" w14:textId="77777777" w:rsidR="00B92E9C" w:rsidRDefault="00B92E9C" w:rsidP="002C5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64D21"/>
    <w:multiLevelType w:val="hybridMultilevel"/>
    <w:tmpl w:val="5EE84D44"/>
    <w:lvl w:ilvl="0" w:tplc="844E2336">
      <w:start w:val="1"/>
      <w:numFmt w:val="decimal"/>
      <w:lvlText w:val="%1."/>
      <w:lvlJc w:val="left"/>
      <w:pPr>
        <w:ind w:left="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4E8CB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4281D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00659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3C228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3C12C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24D82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7460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3292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C686E57"/>
    <w:multiLevelType w:val="hybridMultilevel"/>
    <w:tmpl w:val="9468E702"/>
    <w:lvl w:ilvl="0" w:tplc="04090003">
      <w:start w:val="1"/>
      <w:numFmt w:val="bullet"/>
      <w:lvlText w:val="o"/>
      <w:lvlJc w:val="left"/>
      <w:pPr>
        <w:ind w:left="1271" w:hanging="360"/>
      </w:pPr>
      <w:rPr>
        <w:rFonts w:ascii="Courier New" w:hAnsi="Courier New" w:cs="Courier New" w:hint="default"/>
      </w:rPr>
    </w:lvl>
    <w:lvl w:ilvl="1" w:tplc="04090003" w:tentative="1">
      <w:start w:val="1"/>
      <w:numFmt w:val="bullet"/>
      <w:lvlText w:val="o"/>
      <w:lvlJc w:val="left"/>
      <w:pPr>
        <w:ind w:left="1991" w:hanging="360"/>
      </w:pPr>
      <w:rPr>
        <w:rFonts w:ascii="Courier New" w:hAnsi="Courier New" w:cs="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cs="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cs="Courier New" w:hint="default"/>
      </w:rPr>
    </w:lvl>
    <w:lvl w:ilvl="8" w:tplc="04090005" w:tentative="1">
      <w:start w:val="1"/>
      <w:numFmt w:val="bullet"/>
      <w:lvlText w:val=""/>
      <w:lvlJc w:val="left"/>
      <w:pPr>
        <w:ind w:left="7031" w:hanging="360"/>
      </w:pPr>
      <w:rPr>
        <w:rFonts w:ascii="Wingdings" w:hAnsi="Wingdings" w:hint="default"/>
      </w:rPr>
    </w:lvl>
  </w:abstractNum>
  <w:abstractNum w:abstractNumId="2" w15:restartNumberingAfterBreak="0">
    <w:nsid w:val="65E96BE3"/>
    <w:multiLevelType w:val="hybridMultilevel"/>
    <w:tmpl w:val="58C84706"/>
    <w:lvl w:ilvl="0" w:tplc="41443BA6">
      <w:start w:val="1"/>
      <w:numFmt w:val="decimal"/>
      <w:lvlText w:val="%1."/>
      <w:lvlJc w:val="left"/>
      <w:pPr>
        <w:ind w:left="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4449BE">
      <w:start w:val="1"/>
      <w:numFmt w:val="lowerLetter"/>
      <w:lvlText w:val="%2."/>
      <w:lvlJc w:val="left"/>
      <w:pPr>
        <w:ind w:left="1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ECD8A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AE5B1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B8314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84451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4A836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4C4E0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7EBCC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70043113">
    <w:abstractNumId w:val="0"/>
  </w:num>
  <w:num w:numId="2" w16cid:durableId="1551646023">
    <w:abstractNumId w:val="2"/>
  </w:num>
  <w:num w:numId="3" w16cid:durableId="1934630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BA"/>
    <w:rsid w:val="00002460"/>
    <w:rsid w:val="00005EE7"/>
    <w:rsid w:val="00041F3F"/>
    <w:rsid w:val="00084B80"/>
    <w:rsid w:val="000952BA"/>
    <w:rsid w:val="000C1AA5"/>
    <w:rsid w:val="000E08F4"/>
    <w:rsid w:val="000E1C31"/>
    <w:rsid w:val="000F027C"/>
    <w:rsid w:val="0015643C"/>
    <w:rsid w:val="0019321F"/>
    <w:rsid w:val="001C0FBB"/>
    <w:rsid w:val="001C40CE"/>
    <w:rsid w:val="00200F69"/>
    <w:rsid w:val="002527FC"/>
    <w:rsid w:val="00272A3E"/>
    <w:rsid w:val="0028181B"/>
    <w:rsid w:val="002904A0"/>
    <w:rsid w:val="002C545A"/>
    <w:rsid w:val="002C6FB4"/>
    <w:rsid w:val="003128E9"/>
    <w:rsid w:val="003224B2"/>
    <w:rsid w:val="00362AD8"/>
    <w:rsid w:val="003A7BFF"/>
    <w:rsid w:val="003B469E"/>
    <w:rsid w:val="003D1E77"/>
    <w:rsid w:val="003F684B"/>
    <w:rsid w:val="0042249F"/>
    <w:rsid w:val="00437AF3"/>
    <w:rsid w:val="00442FDD"/>
    <w:rsid w:val="00480974"/>
    <w:rsid w:val="004C0669"/>
    <w:rsid w:val="004D0942"/>
    <w:rsid w:val="004D533A"/>
    <w:rsid w:val="00504C29"/>
    <w:rsid w:val="005073E6"/>
    <w:rsid w:val="00510AE4"/>
    <w:rsid w:val="00572C79"/>
    <w:rsid w:val="005A23A1"/>
    <w:rsid w:val="005B2C69"/>
    <w:rsid w:val="005D4928"/>
    <w:rsid w:val="00610AFF"/>
    <w:rsid w:val="00611260"/>
    <w:rsid w:val="00632D7A"/>
    <w:rsid w:val="00641DBC"/>
    <w:rsid w:val="00646946"/>
    <w:rsid w:val="006672F0"/>
    <w:rsid w:val="006B467B"/>
    <w:rsid w:val="006C7AE2"/>
    <w:rsid w:val="006F5CA3"/>
    <w:rsid w:val="007041DE"/>
    <w:rsid w:val="0072435B"/>
    <w:rsid w:val="00815083"/>
    <w:rsid w:val="00836EDE"/>
    <w:rsid w:val="00885868"/>
    <w:rsid w:val="008867A5"/>
    <w:rsid w:val="008A7ED8"/>
    <w:rsid w:val="008D6014"/>
    <w:rsid w:val="008E038F"/>
    <w:rsid w:val="0090727F"/>
    <w:rsid w:val="009073E9"/>
    <w:rsid w:val="00922D8B"/>
    <w:rsid w:val="0094206E"/>
    <w:rsid w:val="00981B3C"/>
    <w:rsid w:val="009953EE"/>
    <w:rsid w:val="009B10E4"/>
    <w:rsid w:val="009B2E92"/>
    <w:rsid w:val="009C2C92"/>
    <w:rsid w:val="009E37FD"/>
    <w:rsid w:val="009F0E7A"/>
    <w:rsid w:val="009F2D7F"/>
    <w:rsid w:val="00A05FCA"/>
    <w:rsid w:val="00A13A8B"/>
    <w:rsid w:val="00A27C9F"/>
    <w:rsid w:val="00A564EB"/>
    <w:rsid w:val="00A65C2D"/>
    <w:rsid w:val="00AA1EEF"/>
    <w:rsid w:val="00AA7244"/>
    <w:rsid w:val="00AF4626"/>
    <w:rsid w:val="00B47E6B"/>
    <w:rsid w:val="00B65202"/>
    <w:rsid w:val="00B83CEA"/>
    <w:rsid w:val="00B92E9C"/>
    <w:rsid w:val="00BC26CD"/>
    <w:rsid w:val="00BC6B83"/>
    <w:rsid w:val="00BF31FB"/>
    <w:rsid w:val="00C12CE2"/>
    <w:rsid w:val="00C230FC"/>
    <w:rsid w:val="00C278A9"/>
    <w:rsid w:val="00C3063E"/>
    <w:rsid w:val="00C35676"/>
    <w:rsid w:val="00C45E2D"/>
    <w:rsid w:val="00C53571"/>
    <w:rsid w:val="00C64F6C"/>
    <w:rsid w:val="00CE4B1B"/>
    <w:rsid w:val="00D10D0F"/>
    <w:rsid w:val="00D17BBA"/>
    <w:rsid w:val="00D76D21"/>
    <w:rsid w:val="00D86A78"/>
    <w:rsid w:val="00DA3CDF"/>
    <w:rsid w:val="00DA7703"/>
    <w:rsid w:val="00DD0588"/>
    <w:rsid w:val="00DE251F"/>
    <w:rsid w:val="00E33623"/>
    <w:rsid w:val="00E33DDB"/>
    <w:rsid w:val="00E67E44"/>
    <w:rsid w:val="00E87573"/>
    <w:rsid w:val="00E94164"/>
    <w:rsid w:val="00EB0EB0"/>
    <w:rsid w:val="00EC0AD2"/>
    <w:rsid w:val="00EF09F7"/>
    <w:rsid w:val="00F52A05"/>
    <w:rsid w:val="00F56990"/>
    <w:rsid w:val="00F859A4"/>
    <w:rsid w:val="00FE2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B55C"/>
  <w15:docId w15:val="{6D733F9D-5E65-4B9C-A1C0-C4BDC30B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2" w:line="24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45"/>
      <w:outlineLvl w:val="0"/>
    </w:pPr>
    <w:rPr>
      <w:rFonts w:ascii="Calibri" w:eastAsia="Calibri" w:hAnsi="Calibri" w:cs="Calibri"/>
      <w:b/>
      <w:color w:val="000000"/>
      <w:sz w:val="36"/>
      <w:u w:val="single" w:color="000000"/>
    </w:rPr>
  </w:style>
  <w:style w:type="paragraph" w:styleId="Heading2">
    <w:name w:val="heading 2"/>
    <w:next w:val="Normal"/>
    <w:link w:val="Heading2Char"/>
    <w:uiPriority w:val="9"/>
    <w:unhideWhenUsed/>
    <w:qFormat/>
    <w:pPr>
      <w:keepNext/>
      <w:keepLines/>
      <w:spacing w:after="0"/>
      <w:ind w:left="696" w:hanging="10"/>
      <w:outlineLvl w:val="1"/>
    </w:pPr>
    <w:rPr>
      <w:rFonts w:ascii="Calibri" w:eastAsia="Calibri" w:hAnsi="Calibri" w:cs="Calibri"/>
      <w:b/>
      <w:color w:val="000000"/>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1Char">
    <w:name w:val="Heading 1 Char"/>
    <w:link w:val="Heading1"/>
    <w:rPr>
      <w:rFonts w:ascii="Calibri" w:eastAsia="Calibri" w:hAnsi="Calibri" w:cs="Calibri"/>
      <w:b/>
      <w:color w:val="000000"/>
      <w:sz w:val="3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76D21"/>
    <w:rPr>
      <w:color w:val="0563C1" w:themeColor="hyperlink"/>
      <w:u w:val="single"/>
    </w:rPr>
  </w:style>
  <w:style w:type="character" w:styleId="UnresolvedMention">
    <w:name w:val="Unresolved Mention"/>
    <w:basedOn w:val="DefaultParagraphFont"/>
    <w:uiPriority w:val="99"/>
    <w:semiHidden/>
    <w:unhideWhenUsed/>
    <w:rsid w:val="00D76D21"/>
    <w:rPr>
      <w:color w:val="605E5C"/>
      <w:shd w:val="clear" w:color="auto" w:fill="E1DFDD"/>
    </w:rPr>
  </w:style>
  <w:style w:type="paragraph" w:styleId="ListParagraph">
    <w:name w:val="List Paragraph"/>
    <w:basedOn w:val="Normal"/>
    <w:uiPriority w:val="34"/>
    <w:qFormat/>
    <w:rsid w:val="00442FDD"/>
    <w:pPr>
      <w:ind w:left="720"/>
      <w:contextualSpacing/>
    </w:pPr>
  </w:style>
  <w:style w:type="paragraph" w:styleId="Header">
    <w:name w:val="header"/>
    <w:basedOn w:val="Normal"/>
    <w:link w:val="HeaderChar"/>
    <w:uiPriority w:val="99"/>
    <w:unhideWhenUsed/>
    <w:rsid w:val="002C5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45A"/>
    <w:rPr>
      <w:rFonts w:ascii="Calibri" w:eastAsia="Calibri" w:hAnsi="Calibri" w:cs="Calibri"/>
      <w:color w:val="000000"/>
    </w:rPr>
  </w:style>
  <w:style w:type="paragraph" w:styleId="Footer">
    <w:name w:val="footer"/>
    <w:basedOn w:val="Normal"/>
    <w:link w:val="FooterChar"/>
    <w:uiPriority w:val="99"/>
    <w:unhideWhenUsed/>
    <w:rsid w:val="002C5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45A"/>
    <w:rPr>
      <w:rFonts w:ascii="Calibri" w:eastAsia="Calibri" w:hAnsi="Calibri" w:cs="Calibri"/>
      <w:color w:val="000000"/>
    </w:rPr>
  </w:style>
  <w:style w:type="character" w:styleId="FollowedHyperlink">
    <w:name w:val="FollowedHyperlink"/>
    <w:basedOn w:val="DefaultParagraphFont"/>
    <w:uiPriority w:val="99"/>
    <w:semiHidden/>
    <w:unhideWhenUsed/>
    <w:rsid w:val="004C06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85810">
      <w:bodyDiv w:val="1"/>
      <w:marLeft w:val="0"/>
      <w:marRight w:val="0"/>
      <w:marTop w:val="0"/>
      <w:marBottom w:val="0"/>
      <w:divBdr>
        <w:top w:val="none" w:sz="0" w:space="0" w:color="auto"/>
        <w:left w:val="none" w:sz="0" w:space="0" w:color="auto"/>
        <w:bottom w:val="none" w:sz="0" w:space="0" w:color="auto"/>
        <w:right w:val="none" w:sz="0" w:space="0" w:color="auto"/>
      </w:divBdr>
    </w:div>
    <w:div w:id="1230657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kellytou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SJCSD</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Rizzuto</dc:creator>
  <cp:keywords/>
  <cp:lastModifiedBy>Kelly Dunn</cp:lastModifiedBy>
  <cp:revision>3</cp:revision>
  <cp:lastPrinted>2023-01-09T17:02:00Z</cp:lastPrinted>
  <dcterms:created xsi:type="dcterms:W3CDTF">2025-01-06T20:51:00Z</dcterms:created>
  <dcterms:modified xsi:type="dcterms:W3CDTF">2025-01-06T20:52:00Z</dcterms:modified>
</cp:coreProperties>
</file>